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C54A" w14:textId="77777777" w:rsidR="00C22C3B" w:rsidRPr="008D32A5" w:rsidRDefault="00131353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一般財団法人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14:paraId="2CEE76A2" w14:textId="26BA47D5" w:rsidR="00C22C3B" w:rsidRPr="008D32A5" w:rsidRDefault="00C22C3B" w:rsidP="00C22C3B">
      <w:pPr>
        <w:rPr>
          <w:rFonts w:ascii="Times New Roman" w:hAnsi="Times New Roman"/>
          <w:b/>
          <w:sz w:val="24"/>
          <w:szCs w:val="24"/>
          <w:lang w:eastAsia="zh-TW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C741F">
        <w:rPr>
          <w:rFonts w:ascii="Times New Roman" w:hAnsi="Times New Roman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C741F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C741F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C741F">
        <w:rPr>
          <w:rFonts w:ascii="Times New Roman" w:hAnsi="Times New Roman"/>
          <w:b/>
          <w:sz w:val="24"/>
          <w:szCs w:val="24"/>
        </w:rPr>
        <w:t>76</w:t>
      </w:r>
      <w:r w:rsidR="00D42A49">
        <w:rPr>
          <w:rFonts w:ascii="Times New Roman" w:hAnsi="Times New Roman" w:hint="eastAsia"/>
          <w:b/>
          <w:sz w:val="24"/>
          <w:szCs w:val="24"/>
        </w:rPr>
        <w:t>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</w:t>
      </w:r>
      <w:r w:rsidR="00F919E2">
        <w:rPr>
          <w:rFonts w:ascii="Times New Roman" w:hAnsi="Times New Roman"/>
          <w:b/>
          <w:sz w:val="24"/>
          <w:szCs w:val="24"/>
        </w:rPr>
        <w:t>sato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>@rcj.or.jp</w:t>
      </w:r>
    </w:p>
    <w:p w14:paraId="5349FB05" w14:textId="77777777" w:rsidR="00320E79" w:rsidRPr="005E1CE0" w:rsidRDefault="00320E79" w:rsidP="00C22C3B">
      <w:pPr>
        <w:rPr>
          <w:rFonts w:ascii="Times New Roman" w:hAnsi="Times New Roman"/>
          <w:b/>
          <w:sz w:val="22"/>
          <w:szCs w:val="22"/>
        </w:rPr>
      </w:pPr>
    </w:p>
    <w:p w14:paraId="582FC44F" w14:textId="77777777"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14:paraId="01A1EC75" w14:textId="77777777" w:rsidTr="000A7700">
        <w:trPr>
          <w:cantSplit/>
          <w:trHeight w:val="660"/>
        </w:trPr>
        <w:tc>
          <w:tcPr>
            <w:tcW w:w="5911" w:type="dxa"/>
            <w:gridSpan w:val="2"/>
            <w:vAlign w:val="center"/>
          </w:tcPr>
          <w:p w14:paraId="3B8AEE34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482653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482653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vAlign w:val="center"/>
          </w:tcPr>
          <w:p w14:paraId="5BE1231F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vAlign w:val="center"/>
          </w:tcPr>
          <w:p w14:paraId="670D3B1E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14:paraId="2E7A96B0" w14:textId="77777777" w:rsidTr="000A7700">
        <w:trPr>
          <w:cantSplit/>
          <w:trHeight w:val="1240"/>
        </w:trPr>
        <w:tc>
          <w:tcPr>
            <w:tcW w:w="5911" w:type="dxa"/>
            <w:gridSpan w:val="2"/>
            <w:vAlign w:val="center"/>
          </w:tcPr>
          <w:p w14:paraId="3BF8EFF7" w14:textId="77777777" w:rsidR="00320E79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-TR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-5-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484B7B">
              <w:rPr>
                <w:rFonts w:ascii="Times New Roman" w:hAnsi="Times New Roman" w:hint="eastAsia"/>
                <w:sz w:val="22"/>
                <w:szCs w:val="22"/>
              </w:rPr>
              <w:t>（第</w:t>
            </w:r>
            <w:r w:rsidR="00484B7B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484B7B">
              <w:rPr>
                <w:rFonts w:ascii="Times New Roman" w:hAnsi="Times New Roman" w:hint="eastAsia"/>
                <w:sz w:val="22"/>
                <w:szCs w:val="22"/>
              </w:rPr>
              <w:t>版）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484B7B">
              <w:rPr>
                <w:rFonts w:ascii="Times New Roman" w:hAnsi="Times New Roman" w:hint="eastAsia"/>
                <w:sz w:val="22"/>
                <w:szCs w:val="22"/>
              </w:rPr>
              <w:t>7</w:t>
            </w:r>
          </w:p>
          <w:p w14:paraId="581A97B1" w14:textId="77777777" w:rsidR="00B8709C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静電気現象からの電子デバイスの保護－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指針</w:t>
            </w:r>
          </w:p>
          <w:p w14:paraId="0F3A591D" w14:textId="77777777" w:rsidR="00320E79" w:rsidRPr="00320E79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131353">
              <w:rPr>
                <w:rFonts w:ascii="Times New Roman" w:hint="eastAsia"/>
                <w:sz w:val="22"/>
                <w:szCs w:val="22"/>
              </w:rPr>
              <w:t>4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E5893">
              <w:rPr>
                <w:rFonts w:ascii="Times New Roman" w:hint="eastAsia"/>
                <w:sz w:val="22"/>
                <w:szCs w:val="22"/>
              </w:rPr>
              <w:t>500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B06676">
              <w:rPr>
                <w:rFonts w:ascii="Times New Roman" w:hint="eastAsia"/>
                <w:sz w:val="22"/>
                <w:szCs w:val="22"/>
              </w:rPr>
              <w:t>別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14:paraId="4C797205" w14:textId="77777777" w:rsidR="00951F08" w:rsidRPr="00320E79" w:rsidRDefault="00320E79" w:rsidP="005C741F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　</w:t>
            </w:r>
            <w:r w:rsidR="004E5893">
              <w:rPr>
                <w:rFonts w:ascii="Times New Roman" w:hint="eastAsia"/>
                <w:sz w:val="22"/>
                <w:szCs w:val="22"/>
              </w:rPr>
              <w:t>9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E5893">
              <w:rPr>
                <w:rFonts w:ascii="Times New Roman"/>
                <w:sz w:val="22"/>
                <w:szCs w:val="22"/>
              </w:rPr>
              <w:t>500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vAlign w:val="center"/>
          </w:tcPr>
          <w:p w14:paraId="6A180467" w14:textId="77777777"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66DD469" w14:textId="77777777"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F08" w:rsidRPr="00320E79" w14:paraId="3075549A" w14:textId="77777777" w:rsidTr="000A7700">
        <w:trPr>
          <w:cantSplit/>
          <w:trHeight w:val="660"/>
        </w:trPr>
        <w:tc>
          <w:tcPr>
            <w:tcW w:w="5911" w:type="dxa"/>
            <w:gridSpan w:val="2"/>
            <w:vAlign w:val="center"/>
          </w:tcPr>
          <w:p w14:paraId="2FF3AFE9" w14:textId="77777777"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vAlign w:val="center"/>
          </w:tcPr>
          <w:p w14:paraId="32B04C8C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C22C3B" w:rsidRPr="00320E79" w14:paraId="21A6136C" w14:textId="77777777" w:rsidTr="000A7700">
        <w:trPr>
          <w:cantSplit/>
          <w:trHeight w:val="276"/>
        </w:trPr>
        <w:tc>
          <w:tcPr>
            <w:tcW w:w="8984" w:type="dxa"/>
            <w:gridSpan w:val="4"/>
            <w:vAlign w:val="center"/>
          </w:tcPr>
          <w:p w14:paraId="203B6533" w14:textId="77777777" w:rsidR="00C22C3B" w:rsidRPr="00320E79" w:rsidRDefault="00C22C3B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51F08" w:rsidRPr="00320E79" w14:paraId="77B6BCCD" w14:textId="77777777" w:rsidTr="000A7700">
        <w:trPr>
          <w:cantSplit/>
          <w:trHeight w:val="660"/>
        </w:trPr>
        <w:tc>
          <w:tcPr>
            <w:tcW w:w="5355" w:type="dxa"/>
            <w:vAlign w:val="center"/>
          </w:tcPr>
          <w:p w14:paraId="7B43CB0E" w14:textId="77777777"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14:paraId="72D1DA75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="005E1CE0"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14:paraId="186D5894" w14:textId="77777777" w:rsidTr="000A7700">
        <w:trPr>
          <w:cantSplit/>
          <w:trHeight w:val="660"/>
        </w:trPr>
        <w:tc>
          <w:tcPr>
            <w:tcW w:w="5355" w:type="dxa"/>
            <w:vAlign w:val="center"/>
          </w:tcPr>
          <w:p w14:paraId="3875FFE1" w14:textId="77777777"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14:paraId="21E63AE0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14:paraId="35EBD7E5" w14:textId="77777777" w:rsidR="005E1CE0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8B2BC7" w:rsidRPr="00320E79">
        <w:rPr>
          <w:rFonts w:ascii="Times New Roman" w:hAnsi="Times New Roman" w:hint="eastAsia"/>
          <w:sz w:val="22"/>
          <w:szCs w:val="22"/>
        </w:rPr>
        <w:t>別途申し受けます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14:paraId="33C63386" w14:textId="77777777" w:rsidR="00131353" w:rsidRPr="00320E79" w:rsidRDefault="0013135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）書籍と請求書を同時に発送します。</w:t>
      </w:r>
    </w:p>
    <w:p w14:paraId="55B37285" w14:textId="77777777" w:rsidR="005E1CE0" w:rsidRPr="00320E79" w:rsidRDefault="005E1CE0">
      <w:pPr>
        <w:rPr>
          <w:rFonts w:ascii="Times New Roman" w:hAnsi="Times New Roman"/>
          <w:sz w:val="22"/>
          <w:szCs w:val="22"/>
          <w:u w:val="single"/>
        </w:rPr>
      </w:pPr>
    </w:p>
    <w:p w14:paraId="603D4629" w14:textId="77777777"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 w14:paraId="4B30E716" w14:textId="77777777" w:rsidTr="000A7700">
        <w:trPr>
          <w:trHeight w:val="535"/>
        </w:trPr>
        <w:tc>
          <w:tcPr>
            <w:tcW w:w="8985" w:type="dxa"/>
            <w:vAlign w:val="center"/>
          </w:tcPr>
          <w:p w14:paraId="29B977AD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 w14:paraId="5438F8E0" w14:textId="77777777" w:rsidTr="000A7700">
        <w:trPr>
          <w:trHeight w:val="535"/>
        </w:trPr>
        <w:tc>
          <w:tcPr>
            <w:tcW w:w="8985" w:type="dxa"/>
            <w:vAlign w:val="center"/>
          </w:tcPr>
          <w:p w14:paraId="2E1E1C85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 w14:paraId="17F9D765" w14:textId="77777777" w:rsidTr="000A7700">
        <w:trPr>
          <w:trHeight w:val="535"/>
        </w:trPr>
        <w:tc>
          <w:tcPr>
            <w:tcW w:w="8985" w:type="dxa"/>
            <w:vAlign w:val="center"/>
          </w:tcPr>
          <w:p w14:paraId="28B08C0F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14:paraId="47A4BB9A" w14:textId="77777777" w:rsidTr="000A7700">
        <w:trPr>
          <w:trHeight w:val="535"/>
        </w:trPr>
        <w:tc>
          <w:tcPr>
            <w:tcW w:w="8985" w:type="dxa"/>
            <w:vAlign w:val="center"/>
          </w:tcPr>
          <w:p w14:paraId="66C8FD27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 w14:paraId="2EA6A9E2" w14:textId="77777777" w:rsidTr="000A7700">
        <w:trPr>
          <w:trHeight w:val="535"/>
        </w:trPr>
        <w:tc>
          <w:tcPr>
            <w:tcW w:w="8985" w:type="dxa"/>
            <w:vAlign w:val="center"/>
          </w:tcPr>
          <w:p w14:paraId="15BDD525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 w14:paraId="2CA29ED8" w14:textId="77777777" w:rsidTr="000A7700">
        <w:trPr>
          <w:trHeight w:val="535"/>
        </w:trPr>
        <w:tc>
          <w:tcPr>
            <w:tcW w:w="8985" w:type="dxa"/>
            <w:vAlign w:val="center"/>
          </w:tcPr>
          <w:p w14:paraId="4AD01AD8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 w14:paraId="2D244EA2" w14:textId="77777777" w:rsidTr="000A7700">
        <w:trPr>
          <w:trHeight w:val="485"/>
        </w:trPr>
        <w:tc>
          <w:tcPr>
            <w:tcW w:w="8985" w:type="dxa"/>
            <w:vAlign w:val="center"/>
          </w:tcPr>
          <w:p w14:paraId="75B49E28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14:paraId="64E9581E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14:paraId="66E66ABC" w14:textId="77777777"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 w14:paraId="43F23083" w14:textId="77777777">
        <w:trPr>
          <w:trHeight w:val="651"/>
        </w:trPr>
        <w:tc>
          <w:tcPr>
            <w:tcW w:w="1110" w:type="dxa"/>
            <w:vAlign w:val="center"/>
          </w:tcPr>
          <w:p w14:paraId="3099A775" w14:textId="77777777"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14:paraId="11BA0255" w14:textId="77777777"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14:paraId="27F82DA7" w14:textId="77777777"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14:paraId="76FC3109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3BF060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14:paraId="3F816419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322"/>
        <w:gridCol w:w="1827"/>
      </w:tblGrid>
      <w:tr w:rsidR="00951F08" w:rsidRPr="00320E79" w14:paraId="0975F030" w14:textId="77777777">
        <w:trPr>
          <w:trHeight w:val="1020"/>
        </w:trPr>
        <w:tc>
          <w:tcPr>
            <w:tcW w:w="1632" w:type="dxa"/>
            <w:vAlign w:val="center"/>
          </w:tcPr>
          <w:p w14:paraId="61E9E906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2653">
              <w:rPr>
                <w:rFonts w:ascii="Times New Roman" w:hAnsi="Times New Roman"/>
                <w:spacing w:val="73"/>
                <w:kern w:val="0"/>
                <w:sz w:val="22"/>
                <w:szCs w:val="22"/>
                <w:fitText w:val="1320" w:id="1194077696"/>
              </w:rPr>
              <w:t>送付及</w:t>
            </w:r>
            <w:r w:rsidRPr="00482653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320" w:id="1194077696"/>
              </w:rPr>
              <w:t>び</w:t>
            </w:r>
          </w:p>
          <w:p w14:paraId="659D7221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14:paraId="64304BDB" w14:textId="77777777"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878" w:type="dxa"/>
          </w:tcPr>
          <w:p w14:paraId="2BDAF1AB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 w14:paraId="613D375B" w14:textId="77777777">
        <w:trPr>
          <w:trHeight w:val="1020"/>
        </w:trPr>
        <w:tc>
          <w:tcPr>
            <w:tcW w:w="1632" w:type="dxa"/>
            <w:vAlign w:val="center"/>
          </w:tcPr>
          <w:p w14:paraId="0C8C045C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14:paraId="728FE342" w14:textId="77777777"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878" w:type="dxa"/>
          </w:tcPr>
          <w:p w14:paraId="150E50C4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19B31" w14:textId="77777777" w:rsidR="00951F08" w:rsidRPr="005E1CE0" w:rsidRDefault="00951F08">
      <w:pPr>
        <w:rPr>
          <w:rFonts w:ascii="Times New Roman" w:hAnsi="Times New Roman"/>
        </w:rPr>
      </w:pPr>
    </w:p>
    <w:sectPr w:rsidR="00951F08" w:rsidRPr="005E1CE0" w:rsidSect="000A7700">
      <w:pgSz w:w="11906" w:h="16838" w:code="9"/>
      <w:pgMar w:top="1077" w:right="1418" w:bottom="107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3D2C" w14:textId="77777777" w:rsidR="008F247E" w:rsidRDefault="008F247E" w:rsidP="00825FD9">
      <w:r>
        <w:separator/>
      </w:r>
    </w:p>
  </w:endnote>
  <w:endnote w:type="continuationSeparator" w:id="0">
    <w:p w14:paraId="5BE66DB4" w14:textId="77777777" w:rsidR="008F247E" w:rsidRDefault="008F247E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8D62" w14:textId="77777777" w:rsidR="008F247E" w:rsidRDefault="008F247E" w:rsidP="00825FD9">
      <w:r>
        <w:separator/>
      </w:r>
    </w:p>
  </w:footnote>
  <w:footnote w:type="continuationSeparator" w:id="0">
    <w:p w14:paraId="1AB6DC68" w14:textId="77777777" w:rsidR="008F247E" w:rsidRDefault="008F247E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C4"/>
    <w:rsid w:val="000A7700"/>
    <w:rsid w:val="00131353"/>
    <w:rsid w:val="00264FFE"/>
    <w:rsid w:val="002A0B75"/>
    <w:rsid w:val="00320E79"/>
    <w:rsid w:val="003509A9"/>
    <w:rsid w:val="00363757"/>
    <w:rsid w:val="003D2F22"/>
    <w:rsid w:val="00482653"/>
    <w:rsid w:val="00484B7B"/>
    <w:rsid w:val="004E5893"/>
    <w:rsid w:val="005C741F"/>
    <w:rsid w:val="005E1CE0"/>
    <w:rsid w:val="00703A26"/>
    <w:rsid w:val="00795CE5"/>
    <w:rsid w:val="008151D8"/>
    <w:rsid w:val="00825FD9"/>
    <w:rsid w:val="008546BD"/>
    <w:rsid w:val="008B2BC7"/>
    <w:rsid w:val="008D32A5"/>
    <w:rsid w:val="008F247E"/>
    <w:rsid w:val="0094006B"/>
    <w:rsid w:val="00951F08"/>
    <w:rsid w:val="00A14606"/>
    <w:rsid w:val="00AA3FE7"/>
    <w:rsid w:val="00AE3573"/>
    <w:rsid w:val="00B06676"/>
    <w:rsid w:val="00B21B21"/>
    <w:rsid w:val="00B8709C"/>
    <w:rsid w:val="00BD495D"/>
    <w:rsid w:val="00C22C3B"/>
    <w:rsid w:val="00C41D48"/>
    <w:rsid w:val="00C44523"/>
    <w:rsid w:val="00D12F00"/>
    <w:rsid w:val="00D173E7"/>
    <w:rsid w:val="00D42A49"/>
    <w:rsid w:val="00D96EC4"/>
    <w:rsid w:val="00DD3FED"/>
    <w:rsid w:val="00F35A78"/>
    <w:rsid w:val="00F919E2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B3608"/>
  <w15:docId w15:val="{F314465A-A227-477F-A9CB-F9AD37D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RCJ 04</cp:lastModifiedBy>
  <cp:revision>3</cp:revision>
  <cp:lastPrinted>2000-07-05T07:56:00Z</cp:lastPrinted>
  <dcterms:created xsi:type="dcterms:W3CDTF">2021-05-20T02:37:00Z</dcterms:created>
  <dcterms:modified xsi:type="dcterms:W3CDTF">2021-05-20T02:37:00Z</dcterms:modified>
</cp:coreProperties>
</file>