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2016" w14:textId="77777777"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248DAD8E" w14:textId="5FA1129A"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C55F40">
        <w:rPr>
          <w:rFonts w:ascii="Times New Roman" w:hAnsi="Times New Roman"/>
          <w:b/>
          <w:sz w:val="24"/>
          <w:szCs w:val="24"/>
        </w:rPr>
        <w:t>sato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6A47F7F3" w14:textId="77777777"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14:paraId="66001D89" w14:textId="77777777"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14:paraId="2BCE3801" w14:textId="77777777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F11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F10A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3C3DD983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14:paraId="5BB8837F" w14:textId="77777777" w:rsidTr="00982290">
        <w:trPr>
          <w:cantSplit/>
          <w:trHeight w:val="1240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47CC" w14:textId="77777777"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  <w:p w14:paraId="469A10E2" w14:textId="77777777"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静電気現象からの電子デバイスの保護－一般要求事項</w:t>
            </w:r>
          </w:p>
          <w:p w14:paraId="1F869BA6" w14:textId="77777777"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3,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0A0DF837" w14:textId="77777777" w:rsidR="00951F08" w:rsidRPr="00320E79" w:rsidRDefault="00320E79" w:rsidP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Pr="00320E79">
              <w:rPr>
                <w:rFonts w:ascii="Times New Roman" w:hint="eastAsia"/>
                <w:sz w:val="22"/>
                <w:szCs w:val="22"/>
              </w:rPr>
              <w:t>8,000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7FF57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490B90A2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41B3404D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50998783" w14:textId="77777777" w:rsidR="00982290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>
              <w:rPr>
                <w:rFonts w:ascii="Times New Roman" w:hAnsi="Times New Roman"/>
                <w:sz w:val="22"/>
                <w:szCs w:val="22"/>
              </w:rPr>
              <w:t>附属書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＆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14:paraId="2CF08768" w14:textId="77777777" w:rsidR="00982290" w:rsidRPr="00320E79" w:rsidRDefault="00982290" w:rsidP="00982290">
            <w:pPr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228759F4" w14:textId="77777777"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</w:t>
            </w:r>
            <w:r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会員外：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92AFD2" w14:textId="77777777"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3F6FDE63" w14:textId="77777777"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0BD05D1D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14B696A1" w14:textId="77777777"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A61EBE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14:paraId="3BBD4AFF" w14:textId="77777777"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67F2EE6D" w14:textId="77777777" w:rsidR="00982290" w:rsidRPr="00320E79" w:rsidRDefault="00982290" w:rsidP="009822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12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1CAF9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58C4AA91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0B2FA89A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5390CC3E" w14:textId="77777777"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="00EE442B">
              <w:rPr>
                <w:rFonts w:ascii="Times New Roman" w:hAnsi="Times New Roman"/>
                <w:sz w:val="22"/>
                <w:szCs w:val="22"/>
              </w:rPr>
              <w:t>附属書</w:t>
            </w:r>
            <w:r w:rsidR="00EE442B">
              <w:rPr>
                <w:rFonts w:ascii="Times New Roman" w:hAnsi="Times New Roman"/>
                <w:sz w:val="22"/>
                <w:szCs w:val="22"/>
              </w:rPr>
              <w:t>I</w:t>
            </w:r>
            <w:r w:rsidR="00EE442B">
              <w:rPr>
                <w:rFonts w:ascii="Times New Roman" w:hAnsi="Times New Roman"/>
                <w:sz w:val="22"/>
                <w:szCs w:val="22"/>
              </w:rPr>
              <w:t>＆</w:t>
            </w:r>
            <w:r w:rsidR="00EE442B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A561C7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14:paraId="74F854E4" w14:textId="77777777"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5172DE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75DD9E05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0414EF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01A3FD0E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00CB5073" w14:textId="77777777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3E63DD5C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14:paraId="182FE75B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14:paraId="4FC076AF" w14:textId="77777777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14:paraId="12D9FCB5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14:paraId="187E2D60" w14:textId="77777777" w:rsidTr="005172DE">
        <w:trPr>
          <w:cantSplit/>
          <w:trHeight w:val="339"/>
        </w:trPr>
        <w:tc>
          <w:tcPr>
            <w:tcW w:w="5355" w:type="dxa"/>
            <w:vAlign w:val="center"/>
          </w:tcPr>
          <w:p w14:paraId="2595EF21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14:paraId="0403952A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14:paraId="29A3BF2D" w14:textId="77777777" w:rsidTr="00982290">
        <w:trPr>
          <w:cantSplit/>
          <w:trHeight w:val="416"/>
        </w:trPr>
        <w:tc>
          <w:tcPr>
            <w:tcW w:w="5355" w:type="dxa"/>
            <w:vAlign w:val="center"/>
          </w:tcPr>
          <w:p w14:paraId="3B9F696F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14:paraId="6D9C8B95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09E9F87E" w14:textId="77777777"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14:paraId="6FEEB6C3" w14:textId="77777777" w:rsidR="005E1CE0" w:rsidRPr="00320E79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14:paraId="33E65180" w14:textId="77777777"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14:paraId="25D15C51" w14:textId="77777777"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14:paraId="09F5C1B4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778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14:paraId="1F14FE5B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AA7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14:paraId="450ACA5B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9B1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14:paraId="45386A92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198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14:paraId="34A78D65" w14:textId="77777777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4187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14:paraId="557DA091" w14:textId="77777777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BC2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14:paraId="5714C181" w14:textId="77777777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244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525053CB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6EAB7C18" w14:textId="77777777"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14:paraId="27BE0DB6" w14:textId="77777777" w:rsidTr="00982290">
        <w:trPr>
          <w:trHeight w:val="355"/>
        </w:trPr>
        <w:tc>
          <w:tcPr>
            <w:tcW w:w="1110" w:type="dxa"/>
            <w:vAlign w:val="center"/>
          </w:tcPr>
          <w:p w14:paraId="43C48D65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66712C16" w14:textId="77777777"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1EB54460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2B0CDE6F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20BA3C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1F9575B4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14:paraId="0C5C88D9" w14:textId="77777777" w:rsidTr="00D5325F">
        <w:trPr>
          <w:trHeight w:val="556"/>
        </w:trPr>
        <w:tc>
          <w:tcPr>
            <w:tcW w:w="1628" w:type="dxa"/>
            <w:vAlign w:val="center"/>
          </w:tcPr>
          <w:p w14:paraId="43D12F11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14:paraId="4B076D40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14:paraId="76F7146D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14:paraId="7FD7942D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14:paraId="70949A02" w14:textId="77777777" w:rsidTr="00D5325F">
        <w:trPr>
          <w:trHeight w:val="415"/>
        </w:trPr>
        <w:tc>
          <w:tcPr>
            <w:tcW w:w="1628" w:type="dxa"/>
            <w:vAlign w:val="center"/>
          </w:tcPr>
          <w:p w14:paraId="54FAA21B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14:paraId="2E29C545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14:paraId="1381AB48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E5290E" w14:textId="77777777"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FC9E" w14:textId="77777777" w:rsidR="008D309B" w:rsidRDefault="008D309B" w:rsidP="00825FD9">
      <w:r>
        <w:separator/>
      </w:r>
    </w:p>
  </w:endnote>
  <w:endnote w:type="continuationSeparator" w:id="0">
    <w:p w14:paraId="5A7D742A" w14:textId="77777777" w:rsidR="008D309B" w:rsidRDefault="008D309B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260E" w14:textId="77777777" w:rsidR="008D309B" w:rsidRDefault="008D309B" w:rsidP="00825FD9">
      <w:r>
        <w:separator/>
      </w:r>
    </w:p>
  </w:footnote>
  <w:footnote w:type="continuationSeparator" w:id="0">
    <w:p w14:paraId="7B20B466" w14:textId="77777777" w:rsidR="008D309B" w:rsidRDefault="008D309B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4"/>
    <w:rsid w:val="00013C3C"/>
    <w:rsid w:val="00141C49"/>
    <w:rsid w:val="0016553F"/>
    <w:rsid w:val="001F3E81"/>
    <w:rsid w:val="001F4C59"/>
    <w:rsid w:val="002476BF"/>
    <w:rsid w:val="00264FFE"/>
    <w:rsid w:val="002A0B75"/>
    <w:rsid w:val="00320E79"/>
    <w:rsid w:val="00334C82"/>
    <w:rsid w:val="0036567B"/>
    <w:rsid w:val="003F6F36"/>
    <w:rsid w:val="004454F4"/>
    <w:rsid w:val="004C01FD"/>
    <w:rsid w:val="005122AB"/>
    <w:rsid w:val="005172DE"/>
    <w:rsid w:val="005E1CE0"/>
    <w:rsid w:val="006D2892"/>
    <w:rsid w:val="00795CE5"/>
    <w:rsid w:val="008151D8"/>
    <w:rsid w:val="00825FD9"/>
    <w:rsid w:val="008546BD"/>
    <w:rsid w:val="008B2BC7"/>
    <w:rsid w:val="008D309B"/>
    <w:rsid w:val="008D32A5"/>
    <w:rsid w:val="008D5265"/>
    <w:rsid w:val="009136BC"/>
    <w:rsid w:val="0094006B"/>
    <w:rsid w:val="00951F08"/>
    <w:rsid w:val="00982290"/>
    <w:rsid w:val="00995EE6"/>
    <w:rsid w:val="00A559E9"/>
    <w:rsid w:val="00A561C7"/>
    <w:rsid w:val="00A61EBE"/>
    <w:rsid w:val="00AE3573"/>
    <w:rsid w:val="00B21B21"/>
    <w:rsid w:val="00B31C6C"/>
    <w:rsid w:val="00B62D3A"/>
    <w:rsid w:val="00B74ABD"/>
    <w:rsid w:val="00B8709C"/>
    <w:rsid w:val="00BE7DD2"/>
    <w:rsid w:val="00C22C3B"/>
    <w:rsid w:val="00C41D48"/>
    <w:rsid w:val="00C55F40"/>
    <w:rsid w:val="00CA5163"/>
    <w:rsid w:val="00D173E7"/>
    <w:rsid w:val="00D42A49"/>
    <w:rsid w:val="00D5325F"/>
    <w:rsid w:val="00D64DE5"/>
    <w:rsid w:val="00D96EC4"/>
    <w:rsid w:val="00DC728A"/>
    <w:rsid w:val="00DD3FED"/>
    <w:rsid w:val="00EE442B"/>
    <w:rsid w:val="00F264C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59106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RCJ 04</cp:lastModifiedBy>
  <cp:revision>3</cp:revision>
  <cp:lastPrinted>2017-02-03T06:44:00Z</cp:lastPrinted>
  <dcterms:created xsi:type="dcterms:W3CDTF">2021-05-20T02:20:00Z</dcterms:created>
  <dcterms:modified xsi:type="dcterms:W3CDTF">2021-05-20T02:20:00Z</dcterms:modified>
</cp:coreProperties>
</file>