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4C9" w:rsidRPr="00655783" w:rsidRDefault="006934C9" w:rsidP="00007203">
      <w:pPr>
        <w:pStyle w:val="a7"/>
        <w:tabs>
          <w:tab w:val="left" w:pos="1134"/>
        </w:tabs>
        <w:jc w:val="center"/>
        <w:rPr>
          <w:rFonts w:eastAsiaTheme="minorEastAsia"/>
          <w:b/>
          <w:sz w:val="28"/>
          <w:szCs w:val="28"/>
          <w:lang w:eastAsia="zh-CN"/>
        </w:rPr>
      </w:pPr>
      <w:r w:rsidRPr="00655783">
        <w:rPr>
          <w:rFonts w:eastAsiaTheme="minorEastAsia"/>
          <w:b/>
          <w:sz w:val="28"/>
          <w:szCs w:val="28"/>
          <w:lang w:eastAsia="zh-CN"/>
        </w:rPr>
        <w:t>＜</w:t>
      </w:r>
      <w:r w:rsidRPr="00655783">
        <w:rPr>
          <w:rFonts w:eastAsiaTheme="minorEastAsia"/>
          <w:b/>
          <w:sz w:val="28"/>
          <w:szCs w:val="28"/>
        </w:rPr>
        <w:t>費用</w:t>
      </w:r>
      <w:r w:rsidRPr="00655783">
        <w:rPr>
          <w:rFonts w:eastAsiaTheme="minorEastAsia"/>
          <w:b/>
          <w:sz w:val="28"/>
          <w:szCs w:val="28"/>
          <w:lang w:eastAsia="zh-CN"/>
        </w:rPr>
        <w:t>＞</w:t>
      </w:r>
    </w:p>
    <w:tbl>
      <w:tblPr>
        <w:tblW w:w="982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427"/>
        <w:gridCol w:w="1806"/>
        <w:gridCol w:w="1596"/>
      </w:tblGrid>
      <w:tr w:rsidR="00C9423E" w:rsidRPr="00655783" w:rsidTr="000F32E9">
        <w:trPr>
          <w:cantSplit/>
          <w:jc w:val="center"/>
        </w:trPr>
        <w:tc>
          <w:tcPr>
            <w:tcW w:w="64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9423E" w:rsidRPr="00007203" w:rsidRDefault="00C9423E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  <w:r w:rsidRPr="00007203">
              <w:rPr>
                <w:rFonts w:ascii="Times New Roman" w:eastAsiaTheme="minorEastAsia"/>
                <w:sz w:val="20"/>
              </w:rPr>
              <w:t>項　　目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3E" w:rsidRPr="00007203" w:rsidRDefault="00C9423E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費用（消費税込み）（円）</w:t>
            </w:r>
          </w:p>
        </w:tc>
      </w:tr>
      <w:tr w:rsidR="00C9423E" w:rsidRPr="00655783" w:rsidTr="000F32E9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64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3E" w:rsidRPr="00007203" w:rsidRDefault="00C9423E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3E" w:rsidRDefault="00C9423E" w:rsidP="00007203">
            <w:pPr>
              <w:pStyle w:val="a8"/>
              <w:spacing w:line="240" w:lineRule="exact"/>
              <w:ind w:leftChars="-49" w:left="-108" w:rightChars="-49" w:right="-108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RCJ</w:t>
            </w:r>
            <w:r w:rsidRPr="00007203">
              <w:rPr>
                <w:rFonts w:ascii="Times New Roman" w:eastAsiaTheme="minorEastAsia"/>
                <w:sz w:val="20"/>
                <w:szCs w:val="22"/>
              </w:rPr>
              <w:t>賛助会員</w:t>
            </w:r>
          </w:p>
          <w:p w:rsidR="00C9423E" w:rsidRPr="00007203" w:rsidRDefault="00C9423E" w:rsidP="00007203">
            <w:pPr>
              <w:pStyle w:val="a8"/>
              <w:spacing w:line="240" w:lineRule="exact"/>
              <w:ind w:leftChars="-49" w:left="-108" w:rightChars="-49" w:right="-108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>
              <w:rPr>
                <w:rFonts w:ascii="Times New Roman" w:eastAsiaTheme="minorEastAsia"/>
                <w:sz w:val="20"/>
                <w:szCs w:val="22"/>
              </w:rPr>
              <w:t>ESDC</w:t>
            </w:r>
            <w:r>
              <w:rPr>
                <w:rFonts w:ascii="Times New Roman" w:eastAsiaTheme="minorEastAsia"/>
                <w:sz w:val="20"/>
                <w:szCs w:val="22"/>
              </w:rPr>
              <w:t>有資格者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3E" w:rsidRPr="00007203" w:rsidRDefault="00C9423E" w:rsidP="00007203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0"/>
                <w:szCs w:val="22"/>
              </w:rPr>
            </w:pPr>
            <w:r w:rsidRPr="00007203">
              <w:rPr>
                <w:rFonts w:ascii="Times New Roman" w:eastAsiaTheme="minorEastAsia"/>
                <w:sz w:val="20"/>
                <w:szCs w:val="22"/>
              </w:rPr>
              <w:t>非会員</w:t>
            </w:r>
          </w:p>
        </w:tc>
      </w:tr>
      <w:tr w:rsidR="00C9423E" w:rsidRPr="00655783" w:rsidTr="000F32E9">
        <w:tblPrEx>
          <w:tblCellMar>
            <w:left w:w="113" w:type="dxa"/>
            <w:right w:w="113" w:type="dxa"/>
          </w:tblCellMar>
        </w:tblPrEx>
        <w:trPr>
          <w:trHeight w:val="438"/>
          <w:jc w:val="center"/>
        </w:trPr>
        <w:tc>
          <w:tcPr>
            <w:tcW w:w="6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23E" w:rsidRPr="00514D9F" w:rsidRDefault="00C9423E" w:rsidP="00007203">
            <w:pPr>
              <w:pStyle w:val="a8"/>
              <w:spacing w:line="240" w:lineRule="exact"/>
              <w:ind w:left="96" w:hanging="96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sz w:val="22"/>
                <w:szCs w:val="22"/>
              </w:rPr>
              <w:t>ESD</w:t>
            </w:r>
            <w:r w:rsidR="000F32E9">
              <w:rPr>
                <w:rFonts w:ascii="Times New Roman" w:eastAsiaTheme="minorEastAsia"/>
                <w:sz w:val="22"/>
                <w:szCs w:val="22"/>
              </w:rPr>
              <w:t xml:space="preserve"> COORDINATOR</w:t>
            </w:r>
            <w:r w:rsidRPr="00514D9F">
              <w:rPr>
                <w:rFonts w:ascii="Times New Roman" w:eastAsiaTheme="minorEastAsia"/>
                <w:sz w:val="22"/>
                <w:szCs w:val="22"/>
              </w:rPr>
              <w:t>スキルアップセミナー</w:t>
            </w:r>
            <w:r w:rsidR="000F32E9">
              <w:rPr>
                <w:rFonts w:ascii="Times New Roman" w:eastAsiaTheme="minorEastAsia" w:hint="eastAsia"/>
                <w:sz w:val="22"/>
                <w:szCs w:val="22"/>
              </w:rPr>
              <w:t>（テキスト含む）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23E" w:rsidRPr="00514D9F" w:rsidRDefault="00C9423E" w:rsidP="00075607">
            <w:pPr>
              <w:pStyle w:val="a8"/>
              <w:spacing w:line="240" w:lineRule="exact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sz w:val="22"/>
                <w:szCs w:val="22"/>
              </w:rPr>
              <w:t>￥</w:t>
            </w:r>
            <w:r>
              <w:rPr>
                <w:rFonts w:ascii="Times New Roman" w:eastAsiaTheme="minorEastAsia" w:hint="eastAsia"/>
                <w:sz w:val="22"/>
                <w:szCs w:val="22"/>
              </w:rPr>
              <w:t>30,000-</w:t>
            </w:r>
          </w:p>
        </w:tc>
        <w:tc>
          <w:tcPr>
            <w:tcW w:w="15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423E" w:rsidRPr="00514D9F" w:rsidRDefault="00C9423E" w:rsidP="00F42663">
            <w:pPr>
              <w:pStyle w:val="a8"/>
              <w:spacing w:line="240" w:lineRule="exact"/>
              <w:ind w:rightChars="-155" w:right="-341"/>
              <w:jc w:val="center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sz w:val="22"/>
                <w:szCs w:val="22"/>
              </w:rPr>
              <w:t>\50,000-</w:t>
            </w:r>
          </w:p>
        </w:tc>
      </w:tr>
    </w:tbl>
    <w:p w:rsidR="00F42663" w:rsidRDefault="00C9423E" w:rsidP="00C9423E">
      <w:pPr>
        <w:pStyle w:val="a7"/>
        <w:ind w:leftChars="200" w:left="44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 xml:space="preserve">※使用テキスト　</w:t>
      </w:r>
      <w:r>
        <w:rPr>
          <w:rFonts w:eastAsiaTheme="minorEastAsia" w:hint="eastAsia"/>
          <w:sz w:val="22"/>
          <w:szCs w:val="22"/>
        </w:rPr>
        <w:t>ESD</w:t>
      </w:r>
      <w:r>
        <w:rPr>
          <w:rFonts w:eastAsiaTheme="minorEastAsia" w:hint="eastAsia"/>
          <w:sz w:val="22"/>
          <w:szCs w:val="22"/>
        </w:rPr>
        <w:t>コーディネータのための静電気対策基礎シリーズ</w:t>
      </w:r>
    </w:p>
    <w:p w:rsidR="00C9423E" w:rsidRDefault="00C9423E" w:rsidP="00C9423E">
      <w:pPr>
        <w:pStyle w:val="a7"/>
        <w:ind w:leftChars="200" w:left="44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 xml:space="preserve">　　　　　　　「静電気の基礎」</w:t>
      </w:r>
    </w:p>
    <w:p w:rsidR="00C9423E" w:rsidRDefault="00C9423E" w:rsidP="00C9423E">
      <w:pPr>
        <w:pStyle w:val="a7"/>
        <w:ind w:leftChars="200" w:left="44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 xml:space="preserve">　　　　　　　「静電気対策の手法と評価方法」</w:t>
      </w:r>
    </w:p>
    <w:p w:rsidR="00C9423E" w:rsidRPr="00C9423E" w:rsidRDefault="00C9423E" w:rsidP="00C9423E">
      <w:pPr>
        <w:pStyle w:val="a7"/>
        <w:ind w:leftChars="200" w:left="440"/>
        <w:rPr>
          <w:rFonts w:eastAsiaTheme="minorEastAsia"/>
          <w:sz w:val="22"/>
          <w:szCs w:val="22"/>
        </w:rPr>
      </w:pPr>
      <w:r>
        <w:rPr>
          <w:rFonts w:eastAsiaTheme="minorEastAsia" w:hint="eastAsia"/>
          <w:sz w:val="22"/>
          <w:szCs w:val="22"/>
        </w:rPr>
        <w:t xml:space="preserve">　　　　　　　「</w:t>
      </w:r>
      <w:r>
        <w:rPr>
          <w:rFonts w:eastAsiaTheme="minorEastAsia" w:hint="eastAsia"/>
          <w:sz w:val="22"/>
          <w:szCs w:val="22"/>
        </w:rPr>
        <w:t xml:space="preserve">IEC61340 5-4 </w:t>
      </w:r>
      <w:r>
        <w:rPr>
          <w:rFonts w:eastAsiaTheme="minorEastAsia" w:hint="eastAsia"/>
          <w:sz w:val="22"/>
          <w:szCs w:val="22"/>
        </w:rPr>
        <w:t>パワーポイント資料」</w:t>
      </w:r>
    </w:p>
    <w:p w:rsidR="00F42663" w:rsidRDefault="006F3F1D" w:rsidP="00007203">
      <w:pPr>
        <w:pStyle w:val="a7"/>
        <w:ind w:leftChars="200" w:left="440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147954</wp:posOffset>
                </wp:positionH>
                <wp:positionV relativeFrom="paragraph">
                  <wp:posOffset>140335</wp:posOffset>
                </wp:positionV>
                <wp:extent cx="616267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833917" id="直線コネクタ 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65pt,11.05pt" to="496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" strokecolor="black [3040]"/>
            </w:pict>
          </mc:Fallback>
        </mc:AlternateContent>
      </w:r>
    </w:p>
    <w:p w:rsidR="006934C9" w:rsidRPr="00655783" w:rsidRDefault="006934C9" w:rsidP="00007203">
      <w:pPr>
        <w:pStyle w:val="a7"/>
        <w:ind w:leftChars="200" w:left="440"/>
        <w:jc w:val="center"/>
        <w:rPr>
          <w:rFonts w:eastAsiaTheme="minorEastAsia"/>
          <w:sz w:val="28"/>
          <w:szCs w:val="28"/>
        </w:rPr>
      </w:pPr>
      <w:r w:rsidRPr="00655783">
        <w:rPr>
          <w:rFonts w:eastAsiaTheme="minorEastAsia"/>
          <w:sz w:val="28"/>
          <w:szCs w:val="28"/>
        </w:rPr>
        <w:t>ESD COORDINATOR</w:t>
      </w:r>
      <w:r w:rsidR="00F42663">
        <w:rPr>
          <w:rFonts w:eastAsiaTheme="minorEastAsia" w:hint="eastAsia"/>
          <w:sz w:val="28"/>
          <w:szCs w:val="28"/>
        </w:rPr>
        <w:t>スキルアップセミナー</w:t>
      </w:r>
      <w:r w:rsidRPr="00655783">
        <w:rPr>
          <w:rFonts w:eastAsiaTheme="minorEastAsia"/>
          <w:sz w:val="28"/>
          <w:szCs w:val="28"/>
        </w:rPr>
        <w:t>事務局宛</w:t>
      </w:r>
    </w:p>
    <w:p w:rsidR="006934C9" w:rsidRPr="00655783" w:rsidRDefault="006934C9" w:rsidP="00007203">
      <w:pPr>
        <w:pStyle w:val="a7"/>
        <w:tabs>
          <w:tab w:val="left" w:pos="1134"/>
          <w:tab w:val="left" w:pos="5823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</w:p>
    <w:p w:rsidR="00655783" w:rsidRPr="00655783" w:rsidRDefault="00655783" w:rsidP="00007203">
      <w:pPr>
        <w:pStyle w:val="a7"/>
        <w:tabs>
          <w:tab w:val="left" w:pos="1134"/>
          <w:tab w:val="left" w:pos="5820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  <w:r w:rsidRPr="00655783">
        <w:rPr>
          <w:rFonts w:eastAsiaTheme="minorEastAsia"/>
          <w:color w:val="000000"/>
          <w:sz w:val="21"/>
          <w:szCs w:val="21"/>
        </w:rPr>
        <w:t>〒</w:t>
      </w:r>
      <w:r w:rsidRPr="00655783">
        <w:rPr>
          <w:rFonts w:eastAsiaTheme="minorEastAsia"/>
          <w:color w:val="000000"/>
          <w:sz w:val="21"/>
          <w:szCs w:val="21"/>
        </w:rPr>
        <w:t>111-0043</w:t>
      </w:r>
      <w:r w:rsidRPr="00655783">
        <w:rPr>
          <w:rFonts w:eastAsiaTheme="minorEastAsia"/>
          <w:color w:val="000000"/>
          <w:sz w:val="21"/>
          <w:szCs w:val="21"/>
        </w:rPr>
        <w:t xml:space="preserve">　東京都台東区駒形</w:t>
      </w:r>
      <w:r w:rsidRPr="00655783">
        <w:rPr>
          <w:rFonts w:eastAsiaTheme="minorEastAsia"/>
          <w:color w:val="000000"/>
          <w:sz w:val="21"/>
          <w:szCs w:val="21"/>
        </w:rPr>
        <w:t>2-5-6</w:t>
      </w:r>
      <w:r w:rsidRPr="00655783">
        <w:rPr>
          <w:rFonts w:eastAsiaTheme="minorEastAsia"/>
          <w:color w:val="000000"/>
          <w:sz w:val="21"/>
          <w:szCs w:val="21"/>
        </w:rPr>
        <w:t xml:space="preserve">　カミナガビル</w:t>
      </w:r>
      <w:r w:rsidRPr="00655783">
        <w:rPr>
          <w:rFonts w:eastAsiaTheme="minorEastAsia"/>
          <w:color w:val="000000"/>
          <w:sz w:val="21"/>
          <w:szCs w:val="21"/>
        </w:rPr>
        <w:t>3F</w:t>
      </w:r>
      <w:r w:rsidRPr="00655783">
        <w:rPr>
          <w:rFonts w:eastAsiaTheme="minorEastAsia"/>
          <w:color w:val="000000"/>
          <w:sz w:val="21"/>
          <w:szCs w:val="21"/>
        </w:rPr>
        <w:t xml:space="preserve">　　　</w:t>
      </w:r>
      <w:r w:rsidRPr="00655783">
        <w:rPr>
          <w:rFonts w:eastAsiaTheme="minorEastAsia"/>
          <w:color w:val="000000"/>
          <w:sz w:val="21"/>
          <w:szCs w:val="21"/>
        </w:rPr>
        <w:tab/>
      </w:r>
      <w:r w:rsidRPr="00655783">
        <w:rPr>
          <w:rFonts w:eastAsiaTheme="minorEastAsia"/>
          <w:color w:val="000000"/>
          <w:sz w:val="21"/>
          <w:szCs w:val="21"/>
        </w:rPr>
        <w:t xml:space="preserve">電話：　</w:t>
      </w:r>
      <w:r w:rsidRPr="00655783">
        <w:rPr>
          <w:rFonts w:eastAsiaTheme="minorEastAsia"/>
          <w:color w:val="000000"/>
          <w:sz w:val="21"/>
          <w:szCs w:val="21"/>
        </w:rPr>
        <w:t>03-5830-7601</w:t>
      </w:r>
    </w:p>
    <w:p w:rsidR="00655783" w:rsidRPr="00655783" w:rsidRDefault="008374AF" w:rsidP="00007203">
      <w:pPr>
        <w:pStyle w:val="a7"/>
        <w:tabs>
          <w:tab w:val="left" w:pos="1134"/>
          <w:tab w:val="left" w:pos="5823"/>
        </w:tabs>
        <w:spacing w:line="240" w:lineRule="exact"/>
        <w:ind w:firstLineChars="100" w:firstLine="210"/>
        <w:rPr>
          <w:rFonts w:eastAsiaTheme="minorEastAsia"/>
          <w:color w:val="000000"/>
          <w:sz w:val="21"/>
          <w:szCs w:val="21"/>
        </w:rPr>
      </w:pPr>
      <w:r>
        <w:rPr>
          <w:rFonts w:eastAsiaTheme="minorEastAsia"/>
          <w:color w:val="000000"/>
          <w:sz w:val="21"/>
          <w:szCs w:val="21"/>
        </w:rPr>
        <w:t xml:space="preserve">　　　　　　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一般財団法人　日本電子部品信頼性センター　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 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　</w:t>
      </w:r>
      <w:r w:rsidR="00655783" w:rsidRPr="00655783">
        <w:rPr>
          <w:rFonts w:eastAsiaTheme="minorEastAsia"/>
          <w:color w:val="000000"/>
          <w:sz w:val="21"/>
          <w:szCs w:val="21"/>
        </w:rPr>
        <w:tab/>
        <w:t>FAX</w:t>
      </w:r>
      <w:r w:rsidR="00655783" w:rsidRPr="00655783">
        <w:rPr>
          <w:rFonts w:eastAsiaTheme="minorEastAsia"/>
          <w:color w:val="000000"/>
          <w:sz w:val="21"/>
          <w:szCs w:val="21"/>
        </w:rPr>
        <w:t xml:space="preserve">：　</w:t>
      </w:r>
      <w:r w:rsidR="00655783" w:rsidRPr="00655783">
        <w:rPr>
          <w:rFonts w:eastAsiaTheme="minorEastAsia"/>
          <w:color w:val="000000"/>
          <w:sz w:val="21"/>
          <w:szCs w:val="21"/>
        </w:rPr>
        <w:t>03-5830-7602</w:t>
      </w:r>
    </w:p>
    <w:p w:rsidR="006934C9" w:rsidRPr="00655783" w:rsidRDefault="006934C9" w:rsidP="00007203">
      <w:pPr>
        <w:pStyle w:val="a7"/>
        <w:tabs>
          <w:tab w:val="left" w:pos="5823"/>
        </w:tabs>
        <w:spacing w:line="240" w:lineRule="exact"/>
        <w:ind w:leftChars="100" w:left="22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 xml:space="preserve">　　　　　　　　　　　　　　　　　　　　　　　　　　　　　</w:t>
      </w:r>
      <w:r w:rsidRPr="00655783">
        <w:rPr>
          <w:rFonts w:eastAsiaTheme="minorEastAsia"/>
          <w:sz w:val="22"/>
          <w:szCs w:val="22"/>
        </w:rPr>
        <w:tab/>
        <w:t>E-mail</w:t>
      </w:r>
      <w:r w:rsidRPr="00655783">
        <w:rPr>
          <w:rFonts w:eastAsiaTheme="minorEastAsia"/>
          <w:sz w:val="22"/>
          <w:szCs w:val="22"/>
        </w:rPr>
        <w:t>：</w:t>
      </w:r>
      <w:r w:rsidRPr="00655783">
        <w:rPr>
          <w:rFonts w:eastAsiaTheme="minorEastAsia"/>
          <w:sz w:val="22"/>
          <w:szCs w:val="22"/>
        </w:rPr>
        <w:t xml:space="preserve"> </w:t>
      </w:r>
      <w:r w:rsidR="00F42663">
        <w:rPr>
          <w:rFonts w:eastAsiaTheme="minorEastAsia"/>
          <w:sz w:val="22"/>
          <w:szCs w:val="22"/>
        </w:rPr>
        <w:t>takahashi</w:t>
      </w:r>
      <w:r w:rsidRPr="00655783">
        <w:rPr>
          <w:rFonts w:eastAsiaTheme="minorEastAsia"/>
          <w:sz w:val="22"/>
          <w:szCs w:val="22"/>
        </w:rPr>
        <w:t>@rcj.or.jp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jc w:val="both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2"/>
          <w:szCs w:val="22"/>
        </w:rPr>
        <w:tab/>
      </w:r>
    </w:p>
    <w:p w:rsidR="006B11AF" w:rsidRDefault="006934C9" w:rsidP="006B11AF">
      <w:pPr>
        <w:pStyle w:val="a7"/>
        <w:spacing w:line="240" w:lineRule="exact"/>
        <w:ind w:leftChars="100" w:left="220"/>
        <w:rPr>
          <w:rFonts w:eastAsiaTheme="minorEastAsia"/>
          <w:sz w:val="21"/>
          <w:szCs w:val="21"/>
        </w:rPr>
      </w:pPr>
      <w:r w:rsidRPr="00655783">
        <w:rPr>
          <w:rFonts w:eastAsiaTheme="minorEastAsia"/>
          <w:sz w:val="22"/>
          <w:szCs w:val="22"/>
        </w:rPr>
        <w:t>締切：</w:t>
      </w:r>
      <w:r w:rsidR="00655783" w:rsidRPr="00655783">
        <w:rPr>
          <w:rFonts w:eastAsiaTheme="minorEastAsia"/>
          <w:color w:val="000000"/>
          <w:sz w:val="21"/>
          <w:szCs w:val="21"/>
        </w:rPr>
        <w:t>平成</w:t>
      </w:r>
      <w:r w:rsidR="00F42663">
        <w:rPr>
          <w:rFonts w:eastAsiaTheme="minorEastAsia"/>
          <w:color w:val="000000"/>
          <w:sz w:val="21"/>
          <w:szCs w:val="21"/>
        </w:rPr>
        <w:t>2</w:t>
      </w:r>
      <w:r w:rsidR="00F42663">
        <w:rPr>
          <w:rFonts w:eastAsiaTheme="minorEastAsia" w:hint="eastAsia"/>
          <w:color w:val="000000"/>
          <w:sz w:val="21"/>
          <w:szCs w:val="21"/>
        </w:rPr>
        <w:t>9</w:t>
      </w:r>
      <w:r w:rsidR="00655783" w:rsidRPr="00655783">
        <w:rPr>
          <w:rFonts w:eastAsiaTheme="minorEastAsia"/>
          <w:color w:val="000000"/>
          <w:sz w:val="21"/>
          <w:szCs w:val="21"/>
        </w:rPr>
        <w:t>年</w:t>
      </w:r>
      <w:r w:rsidR="00F42663">
        <w:rPr>
          <w:rFonts w:eastAsiaTheme="minorEastAsia" w:hint="eastAsia"/>
          <w:color w:val="000000"/>
          <w:sz w:val="21"/>
          <w:szCs w:val="21"/>
        </w:rPr>
        <w:t>8</w:t>
      </w:r>
      <w:r w:rsidR="00655783" w:rsidRPr="00655783">
        <w:rPr>
          <w:rFonts w:eastAsiaTheme="minorEastAsia"/>
          <w:sz w:val="21"/>
          <w:szCs w:val="21"/>
        </w:rPr>
        <w:t>月</w:t>
      </w:r>
      <w:r w:rsidR="00F42663">
        <w:rPr>
          <w:rFonts w:eastAsiaTheme="minorEastAsia" w:hint="eastAsia"/>
          <w:sz w:val="21"/>
          <w:szCs w:val="21"/>
        </w:rPr>
        <w:t>18</w:t>
      </w:r>
      <w:r w:rsidR="00655783" w:rsidRPr="00655783">
        <w:rPr>
          <w:rFonts w:eastAsiaTheme="minorEastAsia"/>
          <w:sz w:val="21"/>
          <w:szCs w:val="21"/>
        </w:rPr>
        <w:t>日（</w:t>
      </w:r>
      <w:r w:rsidR="00F42663">
        <w:rPr>
          <w:rFonts w:eastAsiaTheme="minorEastAsia" w:hint="eastAsia"/>
          <w:sz w:val="21"/>
          <w:szCs w:val="21"/>
        </w:rPr>
        <w:t>金</w:t>
      </w:r>
      <w:r w:rsidR="00655783" w:rsidRPr="00655783">
        <w:rPr>
          <w:rFonts w:eastAsiaTheme="minorEastAsia"/>
          <w:sz w:val="21"/>
          <w:szCs w:val="21"/>
        </w:rPr>
        <w:t>）</w:t>
      </w:r>
      <w:r w:rsidR="006B11AF">
        <w:rPr>
          <w:rFonts w:eastAsiaTheme="minorEastAsia" w:hint="eastAsia"/>
          <w:sz w:val="21"/>
          <w:szCs w:val="21"/>
        </w:rPr>
        <w:t xml:space="preserve">　</w:t>
      </w:r>
      <w:bookmarkStart w:id="0" w:name="_GoBack"/>
      <w:bookmarkEnd w:id="0"/>
      <w:r w:rsidR="006B11AF" w:rsidRPr="00655783">
        <w:rPr>
          <w:rFonts w:eastAsiaTheme="minorEastAsia"/>
          <w:sz w:val="22"/>
          <w:szCs w:val="22"/>
        </w:rPr>
        <w:t xml:space="preserve">（注：　セミナー開催日　</w:t>
      </w:r>
      <w:r w:rsidR="006B11AF">
        <w:rPr>
          <w:rFonts w:eastAsiaTheme="minorEastAsia" w:hint="eastAsia"/>
          <w:sz w:val="22"/>
          <w:szCs w:val="22"/>
        </w:rPr>
        <w:t>8</w:t>
      </w:r>
      <w:r w:rsidR="006B11AF" w:rsidRPr="00655783">
        <w:rPr>
          <w:rFonts w:eastAsiaTheme="minorEastAsia"/>
          <w:sz w:val="22"/>
          <w:szCs w:val="22"/>
        </w:rPr>
        <w:t>月</w:t>
      </w:r>
      <w:r w:rsidR="006B11AF">
        <w:rPr>
          <w:rFonts w:eastAsiaTheme="minorEastAsia" w:hint="eastAsia"/>
          <w:sz w:val="22"/>
          <w:szCs w:val="22"/>
        </w:rPr>
        <w:t>28</w:t>
      </w:r>
      <w:r w:rsidR="006B11AF" w:rsidRPr="00655783">
        <w:rPr>
          <w:rFonts w:eastAsiaTheme="minorEastAsia"/>
          <w:sz w:val="22"/>
          <w:szCs w:val="22"/>
        </w:rPr>
        <w:t>日（</w:t>
      </w:r>
      <w:r w:rsidR="006B11AF">
        <w:rPr>
          <w:rFonts w:eastAsiaTheme="minorEastAsia"/>
          <w:sz w:val="22"/>
          <w:szCs w:val="22"/>
        </w:rPr>
        <w:t>月</w:t>
      </w:r>
      <w:r w:rsidR="006B11AF" w:rsidRPr="00655783">
        <w:rPr>
          <w:rFonts w:eastAsiaTheme="minorEastAsia"/>
          <w:sz w:val="22"/>
          <w:szCs w:val="22"/>
        </w:rPr>
        <w:t>））</w:t>
      </w:r>
    </w:p>
    <w:p w:rsidR="006934C9" w:rsidRPr="00655783" w:rsidRDefault="00007203" w:rsidP="006B11AF">
      <w:pPr>
        <w:pStyle w:val="a7"/>
        <w:spacing w:line="240" w:lineRule="exact"/>
        <w:ind w:leftChars="100" w:left="220" w:firstLineChars="200" w:firstLine="420"/>
        <w:rPr>
          <w:rFonts w:eastAsiaTheme="minorEastAsia"/>
          <w:sz w:val="22"/>
          <w:szCs w:val="22"/>
        </w:rPr>
      </w:pPr>
      <w:r w:rsidRPr="00007203">
        <w:rPr>
          <w:rFonts w:asciiTheme="minorEastAsia" w:eastAsiaTheme="minorEastAsia" w:hAnsiTheme="minorEastAsia" w:hint="eastAsia"/>
          <w:sz w:val="21"/>
          <w:szCs w:val="21"/>
        </w:rPr>
        <w:t>(</w:t>
      </w:r>
      <w:r w:rsidR="006934C9" w:rsidRPr="00655783">
        <w:rPr>
          <w:rFonts w:eastAsiaTheme="minorEastAsia"/>
          <w:sz w:val="22"/>
          <w:szCs w:val="22"/>
        </w:rPr>
        <w:t>但し定員</w:t>
      </w:r>
      <w:r w:rsidR="00F42663">
        <w:rPr>
          <w:rFonts w:eastAsiaTheme="minorEastAsia" w:hint="eastAsia"/>
          <w:sz w:val="22"/>
          <w:szCs w:val="22"/>
        </w:rPr>
        <w:t>5</w:t>
      </w:r>
      <w:r w:rsidR="00D87558" w:rsidRPr="00655783">
        <w:rPr>
          <w:rFonts w:eastAsiaTheme="minorEastAsia"/>
          <w:sz w:val="22"/>
          <w:szCs w:val="22"/>
        </w:rPr>
        <w:t>0</w:t>
      </w:r>
      <w:r w:rsidR="006934C9" w:rsidRPr="00655783">
        <w:rPr>
          <w:rFonts w:eastAsiaTheme="minorEastAsia"/>
          <w:sz w:val="22"/>
          <w:szCs w:val="22"/>
        </w:rPr>
        <w:t>名を超えた場合は締め切り前でも申し込みを打ち切ります。</w:t>
      </w:r>
      <w:r w:rsidRPr="00007203">
        <w:rPr>
          <w:rFonts w:asciiTheme="minorEastAsia" w:eastAsiaTheme="minorEastAsia" w:hAnsiTheme="minorEastAsia" w:hint="eastAsia"/>
          <w:sz w:val="22"/>
          <w:szCs w:val="22"/>
        </w:rPr>
        <w:t>)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rPr>
          <w:rFonts w:eastAsiaTheme="minorEastAsia"/>
          <w:sz w:val="22"/>
          <w:szCs w:val="22"/>
        </w:rPr>
      </w:pPr>
      <w:r w:rsidRPr="00655783">
        <w:rPr>
          <w:rFonts w:eastAsiaTheme="minorEastAsia"/>
          <w:sz w:val="24"/>
          <w:szCs w:val="24"/>
        </w:rPr>
        <w:t xml:space="preserve">　　　　　　　　</w:t>
      </w:r>
    </w:p>
    <w:p w:rsidR="006934C9" w:rsidRPr="00655783" w:rsidRDefault="006934C9" w:rsidP="00007203">
      <w:pPr>
        <w:pStyle w:val="a7"/>
        <w:spacing w:line="240" w:lineRule="exact"/>
        <w:ind w:leftChars="200" w:left="440"/>
        <w:rPr>
          <w:rFonts w:eastAsiaTheme="minorEastAsia"/>
          <w:sz w:val="22"/>
          <w:szCs w:val="22"/>
        </w:rPr>
      </w:pPr>
    </w:p>
    <w:p w:rsidR="006934C9" w:rsidRPr="00655783" w:rsidRDefault="000F32E9" w:rsidP="00007203">
      <w:pPr>
        <w:pStyle w:val="a7"/>
        <w:jc w:val="center"/>
        <w:rPr>
          <w:rFonts w:eastAsiaTheme="minorEastAsia"/>
          <w:sz w:val="28"/>
          <w:szCs w:val="28"/>
        </w:rPr>
      </w:pPr>
      <w:r w:rsidRPr="00655783">
        <w:rPr>
          <w:rFonts w:eastAsiaTheme="minorEastAsia"/>
          <w:sz w:val="28"/>
          <w:szCs w:val="28"/>
        </w:rPr>
        <w:t>ESD COORDINATOR</w:t>
      </w:r>
      <w:r w:rsidR="006934C9" w:rsidRPr="00655783">
        <w:rPr>
          <w:rFonts w:eastAsiaTheme="minorEastAsia"/>
          <w:sz w:val="28"/>
          <w:szCs w:val="28"/>
        </w:rPr>
        <w:t>スキルアップセミナー</w:t>
      </w:r>
      <w:r w:rsidR="00F42663">
        <w:rPr>
          <w:rFonts w:eastAsiaTheme="minorEastAsia" w:hint="eastAsia"/>
          <w:sz w:val="28"/>
          <w:szCs w:val="28"/>
        </w:rPr>
        <w:t xml:space="preserve">　</w:t>
      </w:r>
      <w:r w:rsidR="006934C9" w:rsidRPr="00655783">
        <w:rPr>
          <w:rFonts w:eastAsiaTheme="minorEastAsia"/>
          <w:sz w:val="28"/>
          <w:szCs w:val="28"/>
        </w:rPr>
        <w:t>参加申込書</w:t>
      </w:r>
    </w:p>
    <w:tbl>
      <w:tblPr>
        <w:tblW w:w="9877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3"/>
        <w:gridCol w:w="3674"/>
      </w:tblGrid>
      <w:tr w:rsidR="006934C9" w:rsidRPr="00655783" w:rsidTr="00C9423E">
        <w:trPr>
          <w:trHeight w:val="4201"/>
          <w:jc w:val="center"/>
        </w:trPr>
        <w:tc>
          <w:tcPr>
            <w:tcW w:w="9877" w:type="dxa"/>
            <w:gridSpan w:val="2"/>
            <w:tcBorders>
              <w:top w:val="double" w:sz="4" w:space="0" w:color="auto"/>
            </w:tcBorders>
            <w:vAlign w:val="center"/>
          </w:tcPr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（ふりがな）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氏名：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ESD COORDINATOR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登録番号：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会社名：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（所属）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  <w:lang w:eastAsia="zh-CN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  <w:lang w:eastAsia="zh-CN"/>
              </w:rPr>
              <w:t>住所：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〒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Chars="150" w:left="330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TEL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 xml:space="preserve">：　　　　　　　　　　　　　　　　　　　　　　　　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FAX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：</w:t>
            </w:r>
          </w:p>
          <w:p w:rsidR="006934C9" w:rsidRPr="00655783" w:rsidRDefault="00C9423E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sz w:val="22"/>
                <w:szCs w:val="22"/>
              </w:rPr>
              <w:t xml:space="preserve">　　</w:t>
            </w:r>
          </w:p>
          <w:p w:rsidR="00C9423E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E-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メール：</w:t>
            </w:r>
            <w:r w:rsidR="00F42663">
              <w:rPr>
                <w:rFonts w:ascii="Times New Roman" w:eastAsiaTheme="minorEastAsia" w:hint="eastAsia"/>
                <w:sz w:val="22"/>
                <w:szCs w:val="22"/>
              </w:rPr>
              <w:t xml:space="preserve">　　　　　　　　</w:t>
            </w:r>
            <w:r w:rsidR="00C9423E">
              <w:rPr>
                <w:rFonts w:ascii="Times New Roman" w:eastAsiaTheme="minorEastAsia" w:hint="eastAsia"/>
                <w:sz w:val="22"/>
                <w:szCs w:val="22"/>
              </w:rPr>
              <w:t xml:space="preserve">　　　</w:t>
            </w:r>
            <w:r w:rsidR="00F42663">
              <w:rPr>
                <w:rFonts w:ascii="Times New Roman" w:eastAsiaTheme="minorEastAsia" w:hint="eastAsia"/>
                <w:sz w:val="22"/>
                <w:szCs w:val="22"/>
              </w:rPr>
              <w:t xml:space="preserve">　　</w:t>
            </w:r>
          </w:p>
          <w:p w:rsidR="000F32E9" w:rsidRDefault="000F32E9" w:rsidP="00C9423E">
            <w:pPr>
              <w:pStyle w:val="a8"/>
              <w:spacing w:line="240" w:lineRule="exact"/>
              <w:ind w:firstLineChars="400" w:firstLine="880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F42663" w:rsidP="00C9423E">
            <w:pPr>
              <w:pStyle w:val="a8"/>
              <w:spacing w:line="240" w:lineRule="exact"/>
              <w:ind w:firstLineChars="400" w:firstLine="880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 w:hint="eastAsia"/>
                <w:sz w:val="22"/>
                <w:szCs w:val="22"/>
              </w:rPr>
              <w:t>（</w:t>
            </w:r>
            <w:r>
              <w:rPr>
                <w:rFonts w:ascii="Times New Roman" w:eastAsiaTheme="minorEastAsia" w:hint="eastAsia"/>
                <w:sz w:val="22"/>
                <w:szCs w:val="22"/>
              </w:rPr>
              <w:t>RCJ</w:t>
            </w:r>
            <w:r>
              <w:rPr>
                <w:rFonts w:ascii="Times New Roman" w:eastAsiaTheme="minorEastAsia" w:hint="eastAsia"/>
                <w:sz w:val="22"/>
                <w:szCs w:val="22"/>
              </w:rPr>
              <w:t>から</w:t>
            </w:r>
            <w:r>
              <w:rPr>
                <w:rFonts w:ascii="Times New Roman" w:eastAsiaTheme="minorEastAsia" w:hint="eastAsia"/>
                <w:sz w:val="22"/>
                <w:szCs w:val="22"/>
              </w:rPr>
              <w:t>e-mail</w:t>
            </w:r>
            <w:r>
              <w:rPr>
                <w:rFonts w:ascii="Times New Roman" w:eastAsiaTheme="minorEastAsia" w:hint="eastAsia"/>
                <w:sz w:val="22"/>
                <w:szCs w:val="22"/>
              </w:rPr>
              <w:t>への情報配信を希望　□する　□しない</w:t>
            </w:r>
            <w:r w:rsidR="000F32E9">
              <w:rPr>
                <w:rFonts w:ascii="Times New Roman" w:eastAsiaTheme="minorEastAsia" w:hint="eastAsia"/>
                <w:sz w:val="22"/>
                <w:szCs w:val="22"/>
              </w:rPr>
              <w:t>：いずれかに✔してください</w:t>
            </w:r>
            <w:r>
              <w:rPr>
                <w:rFonts w:ascii="Times New Roman" w:eastAsiaTheme="minorEastAsia" w:hint="eastAsia"/>
                <w:sz w:val="22"/>
                <w:szCs w:val="22"/>
              </w:rPr>
              <w:t>）</w:t>
            </w:r>
          </w:p>
        </w:tc>
      </w:tr>
      <w:tr w:rsidR="006934C9" w:rsidRPr="00655783" w:rsidTr="00201D36">
        <w:trPr>
          <w:cantSplit/>
          <w:trHeight w:val="637"/>
          <w:jc w:val="center"/>
        </w:trPr>
        <w:tc>
          <w:tcPr>
            <w:tcW w:w="9877" w:type="dxa"/>
            <w:gridSpan w:val="2"/>
            <w:tcBorders>
              <w:right w:val="double" w:sz="4" w:space="0" w:color="auto"/>
            </w:tcBorders>
          </w:tcPr>
          <w:p w:rsidR="006934C9" w:rsidRPr="00655783" w:rsidRDefault="000F32E9" w:rsidP="00007203">
            <w:pPr>
              <w:pStyle w:val="a8"/>
              <w:spacing w:line="240" w:lineRule="exact"/>
              <w:ind w:left="157" w:hanging="157"/>
              <w:rPr>
                <w:rFonts w:ascii="Times New Roman" w:eastAsiaTheme="minorEastAsia"/>
                <w:sz w:val="22"/>
                <w:szCs w:val="22"/>
              </w:rPr>
            </w:pPr>
            <w:r>
              <w:rPr>
                <w:rFonts w:ascii="Times New Roman" w:eastAsiaTheme="minor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2708910</wp:posOffset>
                      </wp:positionH>
                      <wp:positionV relativeFrom="paragraph">
                        <wp:posOffset>83820</wp:posOffset>
                      </wp:positionV>
                      <wp:extent cx="3154680" cy="337820"/>
                      <wp:effectExtent l="0" t="3810" r="1905" b="1270"/>
                      <wp:wrapNone/>
                      <wp:docPr id="1" name="Text Box 1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4680" cy="337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Style w:val="aa"/>
                                    <w:tblW w:w="0" w:type="auto"/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3323"/>
                                    <w:gridCol w:w="1401"/>
                                  </w:tblGrid>
                                  <w:tr w:rsidR="006934C9" w:rsidTr="004E7AC6">
                                    <w:trPr>
                                      <w:trHeight w:val="416"/>
                                    </w:trPr>
                                    <w:tc>
                                      <w:tcPr>
                                        <w:tcW w:w="3369" w:type="dxa"/>
                                        <w:vAlign w:val="center"/>
                                      </w:tcPr>
                                      <w:p w:rsidR="006934C9" w:rsidRPr="00B50CCD" w:rsidRDefault="006934C9" w:rsidP="009B4F3B"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RCJ</w:t>
                                        </w:r>
                                        <w:r>
                                          <w:rPr>
                                            <w:rFonts w:hint="eastAsia"/>
                                          </w:rPr>
                                          <w:t>賛助会員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17" w:type="dxa"/>
                                        <w:vAlign w:val="center"/>
                                      </w:tcPr>
                                      <w:p w:rsidR="006934C9" w:rsidRPr="0062315E" w:rsidRDefault="006934C9" w:rsidP="00F409E1">
                                        <w:pPr>
                                          <w:jc w:val="center"/>
                                          <w:rPr>
                                            <w:rFonts w:ascii="ＭＳ Ｐ明朝" w:hAnsi="ＭＳ Ｐ明朝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</w:rPr>
                                          <w:t>否</w:t>
                                        </w:r>
                                      </w:p>
                                    </w:tc>
                                  </w:tr>
                                </w:tbl>
                                <w:p w:rsidR="006934C9" w:rsidRDefault="006934C9" w:rsidP="006934C9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22" o:spid="_x0000_s1026" type="#_x0000_t202" style="position:absolute;left:0;text-align:left;margin-left:213.3pt;margin-top:6.6pt;width:248.4pt;height:2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" filled="f" stroked="f">
                      <v:textbox inset="5.85pt,.7pt,5.85pt,.7pt"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3323"/>
                              <w:gridCol w:w="1401"/>
                            </w:tblGrid>
                            <w:tr w:rsidR="006934C9" w:rsidTr="004E7AC6">
                              <w:trPr>
                                <w:trHeight w:val="416"/>
                              </w:trPr>
                              <w:tc>
                                <w:tcPr>
                                  <w:tcW w:w="3369" w:type="dxa"/>
                                  <w:vAlign w:val="center"/>
                                </w:tcPr>
                                <w:p w:rsidR="006934C9" w:rsidRPr="00B50CCD" w:rsidRDefault="006934C9" w:rsidP="009B4F3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RCJ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賛助会員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6934C9" w:rsidRPr="0062315E" w:rsidRDefault="006934C9" w:rsidP="00F409E1">
                                  <w:pPr>
                                    <w:jc w:val="center"/>
                                    <w:rPr>
                                      <w:rFonts w:ascii="ＭＳ Ｐ明朝" w:hAnsi="ＭＳ Ｐ明朝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否</w:t>
                                  </w:r>
                                </w:p>
                              </w:tc>
                            </w:tr>
                          </w:tbl>
                          <w:p w:rsidR="006934C9" w:rsidRDefault="006934C9" w:rsidP="006934C9"/>
                        </w:txbxContent>
                      </v:textbox>
                    </v:shape>
                  </w:pict>
                </mc:Fallback>
              </mc:AlternateConten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RCJ</w:t>
            </w:r>
            <w:r w:rsidR="006934C9" w:rsidRPr="00655783">
              <w:rPr>
                <w:rFonts w:ascii="Times New Roman" w:eastAsiaTheme="minorEastAsia"/>
                <w:sz w:val="22"/>
                <w:szCs w:val="22"/>
              </w:rPr>
              <w:t>賛助会員の区分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157" w:hanging="157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（会員又は否に</w:t>
            </w:r>
            <w:r w:rsidRPr="006738C6">
              <w:rPr>
                <w:rFonts w:asciiTheme="minorEastAsia" w:eastAsiaTheme="minorEastAsia" w:hAnsiTheme="minorEastAsia"/>
                <w:sz w:val="22"/>
                <w:szCs w:val="22"/>
              </w:rPr>
              <w:t>○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印を付けて下さい。）</w:t>
            </w:r>
          </w:p>
        </w:tc>
      </w:tr>
      <w:tr w:rsidR="006934C9" w:rsidRPr="006541C0" w:rsidTr="00C9423E">
        <w:trPr>
          <w:cantSplit/>
          <w:trHeight w:val="1593"/>
          <w:jc w:val="center"/>
        </w:trPr>
        <w:tc>
          <w:tcPr>
            <w:tcW w:w="6203" w:type="dxa"/>
            <w:tcBorders>
              <w:top w:val="single" w:sz="6" w:space="0" w:color="auto"/>
            </w:tcBorders>
          </w:tcPr>
          <w:p w:rsidR="006934C9" w:rsidRPr="00655783" w:rsidRDefault="006934C9" w:rsidP="00007203">
            <w:pPr>
              <w:pStyle w:val="a7"/>
              <w:tabs>
                <w:tab w:val="left" w:pos="1134"/>
              </w:tabs>
              <w:spacing w:line="240" w:lineRule="exact"/>
              <w:ind w:left="198" w:hangingChars="90" w:hanging="198"/>
              <w:rPr>
                <w:rFonts w:eastAsiaTheme="minorEastAsia"/>
                <w:sz w:val="22"/>
                <w:szCs w:val="22"/>
              </w:rPr>
            </w:pPr>
            <w:r w:rsidRPr="00655783">
              <w:rPr>
                <w:rFonts w:eastAsiaTheme="minorEastAsia"/>
                <w:sz w:val="22"/>
                <w:szCs w:val="22"/>
              </w:rPr>
              <w:t>・支払方法：　現金書留</w:t>
            </w:r>
            <w:r w:rsidRPr="00655783">
              <w:rPr>
                <w:rFonts w:eastAsiaTheme="minorEastAsia"/>
                <w:sz w:val="22"/>
                <w:szCs w:val="22"/>
              </w:rPr>
              <w:t>/</w:t>
            </w:r>
            <w:r w:rsidRPr="00655783">
              <w:rPr>
                <w:rFonts w:eastAsiaTheme="minorEastAsia"/>
                <w:sz w:val="22"/>
                <w:szCs w:val="22"/>
              </w:rPr>
              <w:t>銀行振込</w:t>
            </w:r>
            <w:r w:rsidRPr="00655783">
              <w:rPr>
                <w:rFonts w:eastAsiaTheme="minorEastAsia"/>
                <w:sz w:val="22"/>
                <w:szCs w:val="22"/>
              </w:rPr>
              <w:t xml:space="preserve"> </w:t>
            </w:r>
            <w:r w:rsidRPr="00655783">
              <w:rPr>
                <w:rFonts w:eastAsiaTheme="minorEastAsia"/>
                <w:sz w:val="22"/>
                <w:szCs w:val="22"/>
              </w:rPr>
              <w:t>（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三菱東京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UFJ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 xml:space="preserve">銀行、日本橋中央支店　普通預金口座　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>0084373</w:t>
            </w:r>
            <w:r w:rsidRPr="00655783">
              <w:rPr>
                <w:rFonts w:eastAsiaTheme="minorEastAsia"/>
                <w:sz w:val="22"/>
                <w:szCs w:val="22"/>
              </w:rPr>
              <w:t xml:space="preserve">　</w:t>
            </w:r>
            <w:r w:rsidRPr="00655783">
              <w:rPr>
                <w:rFonts w:eastAsiaTheme="minorEastAsia"/>
                <w:color w:val="000000"/>
                <w:sz w:val="21"/>
                <w:szCs w:val="21"/>
              </w:rPr>
              <w:t xml:space="preserve">口座名義：（一財）日本電子部品信頼性センター　</w:t>
            </w:r>
            <w:r w:rsidRPr="00655783">
              <w:rPr>
                <w:rFonts w:eastAsiaTheme="minorEastAsia"/>
                <w:spacing w:val="-8"/>
                <w:sz w:val="22"/>
                <w:szCs w:val="22"/>
              </w:rPr>
              <w:t>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・振込予定日：　　月　　　日（請求書要の場合は記入不要）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・振込金額：　　　　　　　　　　　　円</w:t>
            </w:r>
          </w:p>
          <w:p w:rsidR="006934C9" w:rsidRPr="00655783" w:rsidRDefault="006934C9" w:rsidP="006738C6">
            <w:pPr>
              <w:pStyle w:val="a7"/>
              <w:spacing w:line="240" w:lineRule="exact"/>
              <w:ind w:leftChars="27" w:left="59"/>
              <w:rPr>
                <w:rFonts w:eastAsiaTheme="minorEastAsia"/>
                <w:sz w:val="22"/>
                <w:szCs w:val="22"/>
              </w:rPr>
            </w:pPr>
            <w:r w:rsidRPr="00655783">
              <w:rPr>
                <w:rFonts w:eastAsiaTheme="minorEastAsia"/>
                <w:sz w:val="22"/>
                <w:szCs w:val="22"/>
              </w:rPr>
              <w:t>･振込人名義</w:t>
            </w:r>
          </w:p>
        </w:tc>
        <w:tc>
          <w:tcPr>
            <w:tcW w:w="367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領収書の要否（該当する箇所に</w:t>
            </w:r>
            <w:r w:rsidRPr="00322B92">
              <w:rPr>
                <w:rFonts w:asciiTheme="minorEastAsia" w:eastAsiaTheme="minorEastAsia" w:hAnsiTheme="minorEastAsia"/>
                <w:sz w:val="22"/>
                <w:szCs w:val="22"/>
              </w:rPr>
              <w:t>○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印を付けて下さい</w:t>
            </w:r>
            <w:r w:rsidR="006541C0">
              <w:rPr>
                <w:rFonts w:ascii="Times New Roman" w:eastAsiaTheme="minorEastAsia" w:hint="eastAsia"/>
                <w:sz w:val="22"/>
                <w:szCs w:val="22"/>
              </w:rPr>
              <w:t>。なお、請求書はすべて発行します</w:t>
            </w:r>
            <w:r w:rsidRPr="00655783">
              <w:rPr>
                <w:rFonts w:ascii="Times New Roman" w:eastAsiaTheme="minorEastAsia"/>
                <w:sz w:val="22"/>
                <w:szCs w:val="22"/>
              </w:rPr>
              <w:t>）</w:t>
            </w:r>
          </w:p>
          <w:p w:rsidR="006934C9" w:rsidRPr="00655783" w:rsidRDefault="006934C9" w:rsidP="00007203">
            <w:pPr>
              <w:pStyle w:val="a8"/>
              <w:spacing w:line="240" w:lineRule="exact"/>
              <w:rPr>
                <w:rFonts w:ascii="Times New Roman" w:eastAsiaTheme="minorEastAsia"/>
                <w:sz w:val="22"/>
                <w:szCs w:val="22"/>
              </w:rPr>
            </w:pPr>
          </w:p>
          <w:p w:rsidR="006934C9" w:rsidRPr="00655783" w:rsidRDefault="006934C9" w:rsidP="00007203">
            <w:pPr>
              <w:pStyle w:val="a8"/>
              <w:spacing w:line="240" w:lineRule="exact"/>
              <w:ind w:leftChars="77" w:left="169" w:firstLine="1"/>
              <w:rPr>
                <w:rFonts w:ascii="Times New Roman" w:eastAsiaTheme="minorEastAsia"/>
                <w:sz w:val="22"/>
                <w:szCs w:val="22"/>
              </w:rPr>
            </w:pPr>
            <w:r w:rsidRPr="00655783">
              <w:rPr>
                <w:rFonts w:ascii="Times New Roman" w:eastAsiaTheme="minorEastAsia"/>
                <w:sz w:val="22"/>
                <w:szCs w:val="22"/>
              </w:rPr>
              <w:t>領収書　　　要　　　　　否</w:t>
            </w:r>
          </w:p>
        </w:tc>
      </w:tr>
      <w:tr w:rsidR="006934C9" w:rsidRPr="00655783" w:rsidTr="00C9423E">
        <w:trPr>
          <w:cantSplit/>
          <w:trHeight w:val="1518"/>
          <w:jc w:val="center"/>
        </w:trPr>
        <w:tc>
          <w:tcPr>
            <w:tcW w:w="9877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  <w:r w:rsidRPr="00655783">
              <w:rPr>
                <w:rFonts w:eastAsiaTheme="minorEastAsia"/>
              </w:rPr>
              <w:t>事務局記入欄（記入しないで下さい）</w:t>
            </w: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  <w:r w:rsidRPr="00655783">
              <w:rPr>
                <w:rFonts w:eastAsiaTheme="minorEastAsia"/>
              </w:rPr>
              <w:t>受理番号：</w:t>
            </w:r>
          </w:p>
          <w:p w:rsidR="006934C9" w:rsidRPr="00655783" w:rsidRDefault="006934C9" w:rsidP="00007203">
            <w:pPr>
              <w:spacing w:line="240" w:lineRule="exact"/>
              <w:ind w:leftChars="100" w:left="220"/>
              <w:rPr>
                <w:rFonts w:eastAsiaTheme="minorEastAsia"/>
              </w:rPr>
            </w:pPr>
          </w:p>
          <w:p w:rsidR="006934C9" w:rsidRPr="00655783" w:rsidRDefault="006738C6" w:rsidP="00C62637">
            <w:pPr>
              <w:pStyle w:val="a8"/>
              <w:spacing w:line="240" w:lineRule="exact"/>
              <w:ind w:left="323" w:hanging="323"/>
              <w:rPr>
                <w:rFonts w:ascii="Times New Roman" w:eastAsiaTheme="minorEastAsia"/>
              </w:rPr>
            </w:pPr>
            <w:r>
              <w:rPr>
                <w:rFonts w:ascii="Times New Roman" w:eastAsiaTheme="minorEastAsia"/>
              </w:rPr>
              <w:t xml:space="preserve">　</w:t>
            </w:r>
            <w:r w:rsidR="006934C9" w:rsidRPr="00655783">
              <w:rPr>
                <w:rFonts w:ascii="Times New Roman" w:eastAsiaTheme="minorEastAsia"/>
              </w:rPr>
              <w:t>受理日：</w:t>
            </w:r>
          </w:p>
        </w:tc>
      </w:tr>
    </w:tbl>
    <w:p w:rsidR="00A0168D" w:rsidRPr="00655783" w:rsidRDefault="00A0168D" w:rsidP="00007203">
      <w:pPr>
        <w:spacing w:line="240" w:lineRule="exact"/>
        <w:rPr>
          <w:rFonts w:eastAsiaTheme="minorEastAsia"/>
          <w:szCs w:val="22"/>
        </w:rPr>
      </w:pPr>
    </w:p>
    <w:sectPr w:rsidR="00A0168D" w:rsidRPr="00655783" w:rsidSect="00CF76F4">
      <w:footerReference w:type="default" r:id="rId7"/>
      <w:type w:val="continuous"/>
      <w:pgSz w:w="11906" w:h="16838" w:code="9"/>
      <w:pgMar w:top="1247" w:right="907" w:bottom="1247" w:left="907" w:header="680" w:footer="34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432" w:rsidRDefault="00A26432">
      <w:r>
        <w:separator/>
      </w:r>
    </w:p>
  </w:endnote>
  <w:endnote w:type="continuationSeparator" w:id="0">
    <w:p w:rsidR="00A26432" w:rsidRDefault="00A2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038E" w:rsidRDefault="0075038E" w:rsidP="0075038E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432" w:rsidRDefault="00A26432">
      <w:r>
        <w:separator/>
      </w:r>
    </w:p>
  </w:footnote>
  <w:footnote w:type="continuationSeparator" w:id="0">
    <w:p w:rsidR="00A26432" w:rsidRDefault="00A26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29B"/>
    <w:multiLevelType w:val="hybridMultilevel"/>
    <w:tmpl w:val="4CF0088A"/>
    <w:lvl w:ilvl="0" w:tplc="F19A64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8B2433"/>
    <w:multiLevelType w:val="hybridMultilevel"/>
    <w:tmpl w:val="293410FE"/>
    <w:lvl w:ilvl="0" w:tplc="51047E00">
      <w:start w:val="2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3CD5638"/>
    <w:multiLevelType w:val="hybridMultilevel"/>
    <w:tmpl w:val="3C2CF422"/>
    <w:lvl w:ilvl="0" w:tplc="064E341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E444B68"/>
    <w:multiLevelType w:val="hybridMultilevel"/>
    <w:tmpl w:val="62E8CBEE"/>
    <w:lvl w:ilvl="0" w:tplc="A844CE4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eastAsia"/>
      </w:rPr>
    </w:lvl>
    <w:lvl w:ilvl="1" w:tplc="FAEA646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27AE78F6"/>
    <w:multiLevelType w:val="hybridMultilevel"/>
    <w:tmpl w:val="B956B810"/>
    <w:lvl w:ilvl="0" w:tplc="A6661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3781F80">
      <w:start w:val="2"/>
      <w:numFmt w:val="decimal"/>
      <w:lvlText w:val="%2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AB8CB50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CC1193B"/>
    <w:multiLevelType w:val="hybridMultilevel"/>
    <w:tmpl w:val="0DC488B8"/>
    <w:lvl w:ilvl="0" w:tplc="ABA0C5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2F17F9"/>
    <w:multiLevelType w:val="hybridMultilevel"/>
    <w:tmpl w:val="B06A5DD8"/>
    <w:lvl w:ilvl="0" w:tplc="E46EF80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6072C30"/>
    <w:multiLevelType w:val="hybridMultilevel"/>
    <w:tmpl w:val="73BA2C98"/>
    <w:lvl w:ilvl="0" w:tplc="C59EE53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473F7676"/>
    <w:multiLevelType w:val="hybridMultilevel"/>
    <w:tmpl w:val="A4A4C718"/>
    <w:lvl w:ilvl="0" w:tplc="9850BA0A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58CE2798"/>
    <w:multiLevelType w:val="hybridMultilevel"/>
    <w:tmpl w:val="4B0EA7F2"/>
    <w:lvl w:ilvl="0" w:tplc="995E521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1D0BAF"/>
    <w:multiLevelType w:val="hybridMultilevel"/>
    <w:tmpl w:val="F3106F12"/>
    <w:lvl w:ilvl="0" w:tplc="C9B815A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 w15:restartNumberingAfterBreak="0">
    <w:nsid w:val="64474FE7"/>
    <w:multiLevelType w:val="hybridMultilevel"/>
    <w:tmpl w:val="F1D06C0A"/>
    <w:lvl w:ilvl="0" w:tplc="FA8A1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bordersDoNotSurroundHeader/>
  <w:bordersDoNotSurroundFooter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16"/>
    <w:rsid w:val="00003313"/>
    <w:rsid w:val="00004591"/>
    <w:rsid w:val="00007203"/>
    <w:rsid w:val="0000751B"/>
    <w:rsid w:val="00012784"/>
    <w:rsid w:val="000165C5"/>
    <w:rsid w:val="00016E57"/>
    <w:rsid w:val="000213D3"/>
    <w:rsid w:val="0002288C"/>
    <w:rsid w:val="00024C9F"/>
    <w:rsid w:val="000250BC"/>
    <w:rsid w:val="00025D18"/>
    <w:rsid w:val="00031405"/>
    <w:rsid w:val="000374D2"/>
    <w:rsid w:val="0003792F"/>
    <w:rsid w:val="00040A18"/>
    <w:rsid w:val="00041492"/>
    <w:rsid w:val="000426A2"/>
    <w:rsid w:val="00050527"/>
    <w:rsid w:val="00050E55"/>
    <w:rsid w:val="0005204B"/>
    <w:rsid w:val="000540B4"/>
    <w:rsid w:val="000604F1"/>
    <w:rsid w:val="00061738"/>
    <w:rsid w:val="00065ABC"/>
    <w:rsid w:val="000679C7"/>
    <w:rsid w:val="00067A38"/>
    <w:rsid w:val="0007327A"/>
    <w:rsid w:val="00073D64"/>
    <w:rsid w:val="00075607"/>
    <w:rsid w:val="00077AF4"/>
    <w:rsid w:val="00085610"/>
    <w:rsid w:val="000929B0"/>
    <w:rsid w:val="00092F4A"/>
    <w:rsid w:val="000A5E6C"/>
    <w:rsid w:val="000A784C"/>
    <w:rsid w:val="000B5D70"/>
    <w:rsid w:val="000B71DB"/>
    <w:rsid w:val="000C17DA"/>
    <w:rsid w:val="000C25D1"/>
    <w:rsid w:val="000C3D61"/>
    <w:rsid w:val="000C691C"/>
    <w:rsid w:val="000D3CA9"/>
    <w:rsid w:val="000D49C9"/>
    <w:rsid w:val="000D6A65"/>
    <w:rsid w:val="000F32E9"/>
    <w:rsid w:val="000F4D67"/>
    <w:rsid w:val="000F6680"/>
    <w:rsid w:val="000F66BE"/>
    <w:rsid w:val="000F70C2"/>
    <w:rsid w:val="0010400C"/>
    <w:rsid w:val="00105130"/>
    <w:rsid w:val="00107742"/>
    <w:rsid w:val="0011159F"/>
    <w:rsid w:val="00113786"/>
    <w:rsid w:val="001152C7"/>
    <w:rsid w:val="00117B27"/>
    <w:rsid w:val="0013146D"/>
    <w:rsid w:val="00132F42"/>
    <w:rsid w:val="00136BF5"/>
    <w:rsid w:val="00140C88"/>
    <w:rsid w:val="00140F7C"/>
    <w:rsid w:val="00141524"/>
    <w:rsid w:val="001441CE"/>
    <w:rsid w:val="00147F02"/>
    <w:rsid w:val="00150564"/>
    <w:rsid w:val="00150B3E"/>
    <w:rsid w:val="001522D1"/>
    <w:rsid w:val="0015362B"/>
    <w:rsid w:val="00164F2E"/>
    <w:rsid w:val="001652E8"/>
    <w:rsid w:val="00167CDD"/>
    <w:rsid w:val="00172624"/>
    <w:rsid w:val="001733C1"/>
    <w:rsid w:val="00173543"/>
    <w:rsid w:val="00174F69"/>
    <w:rsid w:val="00181FAB"/>
    <w:rsid w:val="0018536B"/>
    <w:rsid w:val="00192391"/>
    <w:rsid w:val="0019522B"/>
    <w:rsid w:val="00197A44"/>
    <w:rsid w:val="00197D87"/>
    <w:rsid w:val="001A64C0"/>
    <w:rsid w:val="001A6BAF"/>
    <w:rsid w:val="001B050E"/>
    <w:rsid w:val="001B0FDE"/>
    <w:rsid w:val="001B20F3"/>
    <w:rsid w:val="001B2E1A"/>
    <w:rsid w:val="001B4E1F"/>
    <w:rsid w:val="001B757A"/>
    <w:rsid w:val="001C15BB"/>
    <w:rsid w:val="001C202C"/>
    <w:rsid w:val="001D58E5"/>
    <w:rsid w:val="001D6362"/>
    <w:rsid w:val="001D6A47"/>
    <w:rsid w:val="001E4307"/>
    <w:rsid w:val="001F1413"/>
    <w:rsid w:val="001F7CEE"/>
    <w:rsid w:val="0020095A"/>
    <w:rsid w:val="00202BFE"/>
    <w:rsid w:val="00202DD1"/>
    <w:rsid w:val="002049D5"/>
    <w:rsid w:val="00206F8C"/>
    <w:rsid w:val="00215C16"/>
    <w:rsid w:val="00220C2D"/>
    <w:rsid w:val="002237BC"/>
    <w:rsid w:val="00224C69"/>
    <w:rsid w:val="00233B91"/>
    <w:rsid w:val="00237C4E"/>
    <w:rsid w:val="00243FAD"/>
    <w:rsid w:val="002447B2"/>
    <w:rsid w:val="00255109"/>
    <w:rsid w:val="0026424F"/>
    <w:rsid w:val="0026465A"/>
    <w:rsid w:val="00265137"/>
    <w:rsid w:val="00267EDC"/>
    <w:rsid w:val="0027136D"/>
    <w:rsid w:val="0027404A"/>
    <w:rsid w:val="00277C8F"/>
    <w:rsid w:val="002808F0"/>
    <w:rsid w:val="00280DBA"/>
    <w:rsid w:val="00283BAF"/>
    <w:rsid w:val="002868BA"/>
    <w:rsid w:val="002A2606"/>
    <w:rsid w:val="002A5984"/>
    <w:rsid w:val="002A77E7"/>
    <w:rsid w:val="002C5A64"/>
    <w:rsid w:val="002C5F5B"/>
    <w:rsid w:val="002C6B47"/>
    <w:rsid w:val="002D20AB"/>
    <w:rsid w:val="002D409C"/>
    <w:rsid w:val="002D60A1"/>
    <w:rsid w:val="002E49C1"/>
    <w:rsid w:val="002F30B4"/>
    <w:rsid w:val="003027AF"/>
    <w:rsid w:val="0030718E"/>
    <w:rsid w:val="00307706"/>
    <w:rsid w:val="00322B92"/>
    <w:rsid w:val="00325DAD"/>
    <w:rsid w:val="003269C6"/>
    <w:rsid w:val="00336DD3"/>
    <w:rsid w:val="00342948"/>
    <w:rsid w:val="00355C39"/>
    <w:rsid w:val="0037027A"/>
    <w:rsid w:val="00373B0B"/>
    <w:rsid w:val="00376974"/>
    <w:rsid w:val="00383B18"/>
    <w:rsid w:val="003A762E"/>
    <w:rsid w:val="003B19CA"/>
    <w:rsid w:val="003B4620"/>
    <w:rsid w:val="003B5A82"/>
    <w:rsid w:val="003B6BE5"/>
    <w:rsid w:val="003C2884"/>
    <w:rsid w:val="003C5889"/>
    <w:rsid w:val="003D0BDD"/>
    <w:rsid w:val="003D3DE9"/>
    <w:rsid w:val="003D46FA"/>
    <w:rsid w:val="003D4E26"/>
    <w:rsid w:val="003E105C"/>
    <w:rsid w:val="003E5127"/>
    <w:rsid w:val="003E6AB0"/>
    <w:rsid w:val="003F0CBE"/>
    <w:rsid w:val="003F2197"/>
    <w:rsid w:val="003F4C1E"/>
    <w:rsid w:val="0040689F"/>
    <w:rsid w:val="00415425"/>
    <w:rsid w:val="004212D1"/>
    <w:rsid w:val="00426D61"/>
    <w:rsid w:val="004302D7"/>
    <w:rsid w:val="004307D8"/>
    <w:rsid w:val="00434696"/>
    <w:rsid w:val="00436338"/>
    <w:rsid w:val="00436F0E"/>
    <w:rsid w:val="00445FAD"/>
    <w:rsid w:val="00447414"/>
    <w:rsid w:val="004554FD"/>
    <w:rsid w:val="00462F59"/>
    <w:rsid w:val="0046318B"/>
    <w:rsid w:val="00463F48"/>
    <w:rsid w:val="004640FD"/>
    <w:rsid w:val="004768B4"/>
    <w:rsid w:val="00480443"/>
    <w:rsid w:val="0048597F"/>
    <w:rsid w:val="0049028A"/>
    <w:rsid w:val="004913CC"/>
    <w:rsid w:val="004976E6"/>
    <w:rsid w:val="004A0679"/>
    <w:rsid w:val="004A1F53"/>
    <w:rsid w:val="004A30B7"/>
    <w:rsid w:val="004A3FFB"/>
    <w:rsid w:val="004A45B3"/>
    <w:rsid w:val="004C04DB"/>
    <w:rsid w:val="004C0FAE"/>
    <w:rsid w:val="004C147E"/>
    <w:rsid w:val="004C2450"/>
    <w:rsid w:val="004C2C60"/>
    <w:rsid w:val="004C581A"/>
    <w:rsid w:val="004D1227"/>
    <w:rsid w:val="004D6448"/>
    <w:rsid w:val="004E04A1"/>
    <w:rsid w:val="004E4181"/>
    <w:rsid w:val="004E7AC6"/>
    <w:rsid w:val="004F1783"/>
    <w:rsid w:val="004F3D2F"/>
    <w:rsid w:val="004F6128"/>
    <w:rsid w:val="004F7649"/>
    <w:rsid w:val="005021D2"/>
    <w:rsid w:val="00505D1F"/>
    <w:rsid w:val="005123D2"/>
    <w:rsid w:val="00512FFA"/>
    <w:rsid w:val="00514D9F"/>
    <w:rsid w:val="00521714"/>
    <w:rsid w:val="005230B1"/>
    <w:rsid w:val="00534675"/>
    <w:rsid w:val="005369F3"/>
    <w:rsid w:val="00545689"/>
    <w:rsid w:val="005500F0"/>
    <w:rsid w:val="00551D4F"/>
    <w:rsid w:val="005530BE"/>
    <w:rsid w:val="00561BAF"/>
    <w:rsid w:val="00561BFD"/>
    <w:rsid w:val="0057059F"/>
    <w:rsid w:val="00577664"/>
    <w:rsid w:val="0058007E"/>
    <w:rsid w:val="00583046"/>
    <w:rsid w:val="00585DB7"/>
    <w:rsid w:val="005914F8"/>
    <w:rsid w:val="00592C6F"/>
    <w:rsid w:val="005A0F43"/>
    <w:rsid w:val="005A1CED"/>
    <w:rsid w:val="005A3B56"/>
    <w:rsid w:val="005A6BC9"/>
    <w:rsid w:val="005A72C1"/>
    <w:rsid w:val="005B1CDB"/>
    <w:rsid w:val="005B2F7C"/>
    <w:rsid w:val="005B4F42"/>
    <w:rsid w:val="005B62D0"/>
    <w:rsid w:val="005C18C2"/>
    <w:rsid w:val="005C4506"/>
    <w:rsid w:val="005D2D8A"/>
    <w:rsid w:val="005D34AF"/>
    <w:rsid w:val="005D727E"/>
    <w:rsid w:val="005E0E56"/>
    <w:rsid w:val="005E1380"/>
    <w:rsid w:val="005E7FB8"/>
    <w:rsid w:val="00600DD6"/>
    <w:rsid w:val="0060113A"/>
    <w:rsid w:val="006062F1"/>
    <w:rsid w:val="00614302"/>
    <w:rsid w:val="006203AD"/>
    <w:rsid w:val="006230CA"/>
    <w:rsid w:val="0062315E"/>
    <w:rsid w:val="0062441C"/>
    <w:rsid w:val="0064088D"/>
    <w:rsid w:val="0064350B"/>
    <w:rsid w:val="00643E38"/>
    <w:rsid w:val="006444E1"/>
    <w:rsid w:val="006541C0"/>
    <w:rsid w:val="00655783"/>
    <w:rsid w:val="00656D00"/>
    <w:rsid w:val="0065755F"/>
    <w:rsid w:val="0066086E"/>
    <w:rsid w:val="006618CC"/>
    <w:rsid w:val="00661A1A"/>
    <w:rsid w:val="006663F2"/>
    <w:rsid w:val="0066699D"/>
    <w:rsid w:val="00666BB8"/>
    <w:rsid w:val="006738C6"/>
    <w:rsid w:val="0068171D"/>
    <w:rsid w:val="006849F6"/>
    <w:rsid w:val="006855DC"/>
    <w:rsid w:val="00692624"/>
    <w:rsid w:val="006934C9"/>
    <w:rsid w:val="0069513A"/>
    <w:rsid w:val="00696918"/>
    <w:rsid w:val="006B11AF"/>
    <w:rsid w:val="006B5111"/>
    <w:rsid w:val="006B6901"/>
    <w:rsid w:val="006B6D47"/>
    <w:rsid w:val="006C4564"/>
    <w:rsid w:val="006C75C8"/>
    <w:rsid w:val="006D07CA"/>
    <w:rsid w:val="006E1415"/>
    <w:rsid w:val="006E5A55"/>
    <w:rsid w:val="006F3F1D"/>
    <w:rsid w:val="006F404F"/>
    <w:rsid w:val="006F423D"/>
    <w:rsid w:val="007031A0"/>
    <w:rsid w:val="00707F85"/>
    <w:rsid w:val="00731ADF"/>
    <w:rsid w:val="00741CEE"/>
    <w:rsid w:val="00745D00"/>
    <w:rsid w:val="007461FE"/>
    <w:rsid w:val="0075038E"/>
    <w:rsid w:val="007520EC"/>
    <w:rsid w:val="00752503"/>
    <w:rsid w:val="00760377"/>
    <w:rsid w:val="007635DC"/>
    <w:rsid w:val="00770F24"/>
    <w:rsid w:val="007745BB"/>
    <w:rsid w:val="0078585F"/>
    <w:rsid w:val="007872DF"/>
    <w:rsid w:val="007A150F"/>
    <w:rsid w:val="007A22D6"/>
    <w:rsid w:val="007B060A"/>
    <w:rsid w:val="007B42D5"/>
    <w:rsid w:val="007B6BE7"/>
    <w:rsid w:val="007C2B7B"/>
    <w:rsid w:val="007C655F"/>
    <w:rsid w:val="007D1D37"/>
    <w:rsid w:val="007D2227"/>
    <w:rsid w:val="007D3E10"/>
    <w:rsid w:val="007D5E07"/>
    <w:rsid w:val="007D5E8A"/>
    <w:rsid w:val="007E2762"/>
    <w:rsid w:val="007E65B4"/>
    <w:rsid w:val="007E7627"/>
    <w:rsid w:val="007F049B"/>
    <w:rsid w:val="007F28A5"/>
    <w:rsid w:val="007F69F5"/>
    <w:rsid w:val="00800ADF"/>
    <w:rsid w:val="00802AD2"/>
    <w:rsid w:val="008030E9"/>
    <w:rsid w:val="00804276"/>
    <w:rsid w:val="0081798A"/>
    <w:rsid w:val="00825AD8"/>
    <w:rsid w:val="008374AF"/>
    <w:rsid w:val="00843D45"/>
    <w:rsid w:val="008444EF"/>
    <w:rsid w:val="00850C2E"/>
    <w:rsid w:val="008572F8"/>
    <w:rsid w:val="0086117A"/>
    <w:rsid w:val="00862F8D"/>
    <w:rsid w:val="00863A60"/>
    <w:rsid w:val="00863D8F"/>
    <w:rsid w:val="00864E31"/>
    <w:rsid w:val="00870F5A"/>
    <w:rsid w:val="008711CA"/>
    <w:rsid w:val="00871822"/>
    <w:rsid w:val="00873AE4"/>
    <w:rsid w:val="00874C2B"/>
    <w:rsid w:val="008821D6"/>
    <w:rsid w:val="00887EF0"/>
    <w:rsid w:val="008916AD"/>
    <w:rsid w:val="00892F33"/>
    <w:rsid w:val="0089782F"/>
    <w:rsid w:val="008A04BC"/>
    <w:rsid w:val="008A18DD"/>
    <w:rsid w:val="008A297E"/>
    <w:rsid w:val="008A6066"/>
    <w:rsid w:val="008C0C71"/>
    <w:rsid w:val="008C4932"/>
    <w:rsid w:val="008D0886"/>
    <w:rsid w:val="008D495D"/>
    <w:rsid w:val="008D539E"/>
    <w:rsid w:val="008D72D0"/>
    <w:rsid w:val="008E4D93"/>
    <w:rsid w:val="00902A3D"/>
    <w:rsid w:val="00906D21"/>
    <w:rsid w:val="00907B8A"/>
    <w:rsid w:val="009105BE"/>
    <w:rsid w:val="00916591"/>
    <w:rsid w:val="00917F03"/>
    <w:rsid w:val="00920B02"/>
    <w:rsid w:val="00923F86"/>
    <w:rsid w:val="00925BFF"/>
    <w:rsid w:val="0093223E"/>
    <w:rsid w:val="009327A0"/>
    <w:rsid w:val="009329D5"/>
    <w:rsid w:val="0093397B"/>
    <w:rsid w:val="00942254"/>
    <w:rsid w:val="009518BC"/>
    <w:rsid w:val="00952417"/>
    <w:rsid w:val="0095383E"/>
    <w:rsid w:val="00955A45"/>
    <w:rsid w:val="00962D3F"/>
    <w:rsid w:val="00973425"/>
    <w:rsid w:val="0097464E"/>
    <w:rsid w:val="009801C3"/>
    <w:rsid w:val="00980672"/>
    <w:rsid w:val="00985B74"/>
    <w:rsid w:val="00985FB2"/>
    <w:rsid w:val="009925BF"/>
    <w:rsid w:val="00993920"/>
    <w:rsid w:val="00993E07"/>
    <w:rsid w:val="0099493A"/>
    <w:rsid w:val="00994E9D"/>
    <w:rsid w:val="009B1A95"/>
    <w:rsid w:val="009B3236"/>
    <w:rsid w:val="009B4F3B"/>
    <w:rsid w:val="009C6234"/>
    <w:rsid w:val="009D7C43"/>
    <w:rsid w:val="009E25BB"/>
    <w:rsid w:val="009E721B"/>
    <w:rsid w:val="009F0A04"/>
    <w:rsid w:val="009F639B"/>
    <w:rsid w:val="009F67FD"/>
    <w:rsid w:val="009F696F"/>
    <w:rsid w:val="00A0168D"/>
    <w:rsid w:val="00A05AB3"/>
    <w:rsid w:val="00A1009A"/>
    <w:rsid w:val="00A12E9C"/>
    <w:rsid w:val="00A141E8"/>
    <w:rsid w:val="00A26432"/>
    <w:rsid w:val="00A27162"/>
    <w:rsid w:val="00A3087A"/>
    <w:rsid w:val="00A35CF6"/>
    <w:rsid w:val="00A4187A"/>
    <w:rsid w:val="00A4363B"/>
    <w:rsid w:val="00A455BE"/>
    <w:rsid w:val="00A50750"/>
    <w:rsid w:val="00A52CB5"/>
    <w:rsid w:val="00A617A1"/>
    <w:rsid w:val="00A70764"/>
    <w:rsid w:val="00A73A6C"/>
    <w:rsid w:val="00A7797B"/>
    <w:rsid w:val="00A805FD"/>
    <w:rsid w:val="00A925E8"/>
    <w:rsid w:val="00A94D2D"/>
    <w:rsid w:val="00AA096C"/>
    <w:rsid w:val="00AA2FD1"/>
    <w:rsid w:val="00AA527E"/>
    <w:rsid w:val="00AA7BE4"/>
    <w:rsid w:val="00AB0B82"/>
    <w:rsid w:val="00AB4BC0"/>
    <w:rsid w:val="00AC2DE0"/>
    <w:rsid w:val="00AC4E1A"/>
    <w:rsid w:val="00AC6052"/>
    <w:rsid w:val="00AC7817"/>
    <w:rsid w:val="00AD51AC"/>
    <w:rsid w:val="00AD7C3A"/>
    <w:rsid w:val="00AE2EAE"/>
    <w:rsid w:val="00AF03C7"/>
    <w:rsid w:val="00AF6E92"/>
    <w:rsid w:val="00AF755B"/>
    <w:rsid w:val="00B03C6D"/>
    <w:rsid w:val="00B0610F"/>
    <w:rsid w:val="00B06D60"/>
    <w:rsid w:val="00B0700A"/>
    <w:rsid w:val="00B114AE"/>
    <w:rsid w:val="00B13632"/>
    <w:rsid w:val="00B139F8"/>
    <w:rsid w:val="00B2234C"/>
    <w:rsid w:val="00B24B6C"/>
    <w:rsid w:val="00B262AB"/>
    <w:rsid w:val="00B34C05"/>
    <w:rsid w:val="00B50CCD"/>
    <w:rsid w:val="00B50E99"/>
    <w:rsid w:val="00B622AB"/>
    <w:rsid w:val="00B72193"/>
    <w:rsid w:val="00B723A6"/>
    <w:rsid w:val="00B72F76"/>
    <w:rsid w:val="00B73B56"/>
    <w:rsid w:val="00B75019"/>
    <w:rsid w:val="00B91EC0"/>
    <w:rsid w:val="00B94946"/>
    <w:rsid w:val="00B95EBB"/>
    <w:rsid w:val="00BA11A2"/>
    <w:rsid w:val="00BA268A"/>
    <w:rsid w:val="00BA69C7"/>
    <w:rsid w:val="00BA7A30"/>
    <w:rsid w:val="00BB3170"/>
    <w:rsid w:val="00BC0736"/>
    <w:rsid w:val="00BC39DF"/>
    <w:rsid w:val="00BC4E61"/>
    <w:rsid w:val="00BC4ED0"/>
    <w:rsid w:val="00BD2C1E"/>
    <w:rsid w:val="00BD47CC"/>
    <w:rsid w:val="00BD6119"/>
    <w:rsid w:val="00BD796F"/>
    <w:rsid w:val="00BD79DB"/>
    <w:rsid w:val="00BF7D3E"/>
    <w:rsid w:val="00C03EE3"/>
    <w:rsid w:val="00C04BA7"/>
    <w:rsid w:val="00C07849"/>
    <w:rsid w:val="00C17E0C"/>
    <w:rsid w:val="00C2113D"/>
    <w:rsid w:val="00C22970"/>
    <w:rsid w:val="00C2671F"/>
    <w:rsid w:val="00C32E18"/>
    <w:rsid w:val="00C35924"/>
    <w:rsid w:val="00C44CA1"/>
    <w:rsid w:val="00C47826"/>
    <w:rsid w:val="00C53623"/>
    <w:rsid w:val="00C554B4"/>
    <w:rsid w:val="00C62184"/>
    <w:rsid w:val="00C62637"/>
    <w:rsid w:val="00C62C2E"/>
    <w:rsid w:val="00C63DC3"/>
    <w:rsid w:val="00C7543D"/>
    <w:rsid w:val="00C758C8"/>
    <w:rsid w:val="00C77094"/>
    <w:rsid w:val="00C81903"/>
    <w:rsid w:val="00C90D8F"/>
    <w:rsid w:val="00C9423E"/>
    <w:rsid w:val="00C959BD"/>
    <w:rsid w:val="00C97230"/>
    <w:rsid w:val="00CA7550"/>
    <w:rsid w:val="00CB0CF6"/>
    <w:rsid w:val="00CB11AB"/>
    <w:rsid w:val="00CB1978"/>
    <w:rsid w:val="00CB2A83"/>
    <w:rsid w:val="00CB443A"/>
    <w:rsid w:val="00CC0352"/>
    <w:rsid w:val="00CD1D76"/>
    <w:rsid w:val="00CD2BF7"/>
    <w:rsid w:val="00CD4F23"/>
    <w:rsid w:val="00CD4F53"/>
    <w:rsid w:val="00CD6F02"/>
    <w:rsid w:val="00CE338A"/>
    <w:rsid w:val="00CE3701"/>
    <w:rsid w:val="00CF3137"/>
    <w:rsid w:val="00CF418D"/>
    <w:rsid w:val="00CF76F4"/>
    <w:rsid w:val="00D04762"/>
    <w:rsid w:val="00D075A2"/>
    <w:rsid w:val="00D07D1C"/>
    <w:rsid w:val="00D16F58"/>
    <w:rsid w:val="00D2050C"/>
    <w:rsid w:val="00D20F5F"/>
    <w:rsid w:val="00D22809"/>
    <w:rsid w:val="00D24725"/>
    <w:rsid w:val="00D40601"/>
    <w:rsid w:val="00D44DF4"/>
    <w:rsid w:val="00D547BF"/>
    <w:rsid w:val="00D5499A"/>
    <w:rsid w:val="00D60375"/>
    <w:rsid w:val="00D63D35"/>
    <w:rsid w:val="00D64614"/>
    <w:rsid w:val="00D7141E"/>
    <w:rsid w:val="00D75E9B"/>
    <w:rsid w:val="00D7693B"/>
    <w:rsid w:val="00D829DB"/>
    <w:rsid w:val="00D849FC"/>
    <w:rsid w:val="00D87558"/>
    <w:rsid w:val="00D90465"/>
    <w:rsid w:val="00D93E4A"/>
    <w:rsid w:val="00D950AD"/>
    <w:rsid w:val="00D95851"/>
    <w:rsid w:val="00DA7BCF"/>
    <w:rsid w:val="00DB119F"/>
    <w:rsid w:val="00DB5A7E"/>
    <w:rsid w:val="00DB672D"/>
    <w:rsid w:val="00DC583A"/>
    <w:rsid w:val="00DC5DB6"/>
    <w:rsid w:val="00DD1067"/>
    <w:rsid w:val="00DD166E"/>
    <w:rsid w:val="00DD281F"/>
    <w:rsid w:val="00DE08E5"/>
    <w:rsid w:val="00DE585B"/>
    <w:rsid w:val="00DF438B"/>
    <w:rsid w:val="00DF6B7A"/>
    <w:rsid w:val="00DF7132"/>
    <w:rsid w:val="00E0329E"/>
    <w:rsid w:val="00E07A79"/>
    <w:rsid w:val="00E1349D"/>
    <w:rsid w:val="00E20696"/>
    <w:rsid w:val="00E20F13"/>
    <w:rsid w:val="00E2344E"/>
    <w:rsid w:val="00E248AB"/>
    <w:rsid w:val="00E26DDC"/>
    <w:rsid w:val="00E37297"/>
    <w:rsid w:val="00E40EEC"/>
    <w:rsid w:val="00E4288E"/>
    <w:rsid w:val="00E42FDC"/>
    <w:rsid w:val="00E442A4"/>
    <w:rsid w:val="00E44E03"/>
    <w:rsid w:val="00E4586C"/>
    <w:rsid w:val="00E463AF"/>
    <w:rsid w:val="00E478C5"/>
    <w:rsid w:val="00E55C16"/>
    <w:rsid w:val="00E61CB9"/>
    <w:rsid w:val="00E64AE8"/>
    <w:rsid w:val="00E652F3"/>
    <w:rsid w:val="00E67AAE"/>
    <w:rsid w:val="00E70603"/>
    <w:rsid w:val="00E71F95"/>
    <w:rsid w:val="00E737A4"/>
    <w:rsid w:val="00E839BE"/>
    <w:rsid w:val="00E91951"/>
    <w:rsid w:val="00E91A35"/>
    <w:rsid w:val="00E9201E"/>
    <w:rsid w:val="00E939C5"/>
    <w:rsid w:val="00E95AFC"/>
    <w:rsid w:val="00EA5749"/>
    <w:rsid w:val="00EA5FEB"/>
    <w:rsid w:val="00EB599C"/>
    <w:rsid w:val="00EB5F3E"/>
    <w:rsid w:val="00EB626E"/>
    <w:rsid w:val="00EC3B75"/>
    <w:rsid w:val="00EC6A52"/>
    <w:rsid w:val="00EE3345"/>
    <w:rsid w:val="00EE413F"/>
    <w:rsid w:val="00F01684"/>
    <w:rsid w:val="00F02F79"/>
    <w:rsid w:val="00F1039A"/>
    <w:rsid w:val="00F1050F"/>
    <w:rsid w:val="00F2040E"/>
    <w:rsid w:val="00F207E2"/>
    <w:rsid w:val="00F232BF"/>
    <w:rsid w:val="00F23AB1"/>
    <w:rsid w:val="00F25B82"/>
    <w:rsid w:val="00F312D2"/>
    <w:rsid w:val="00F31F3A"/>
    <w:rsid w:val="00F409E1"/>
    <w:rsid w:val="00F42663"/>
    <w:rsid w:val="00F44EE1"/>
    <w:rsid w:val="00F504D5"/>
    <w:rsid w:val="00F53BE6"/>
    <w:rsid w:val="00F5430F"/>
    <w:rsid w:val="00F54A73"/>
    <w:rsid w:val="00F565BC"/>
    <w:rsid w:val="00F648A7"/>
    <w:rsid w:val="00F663BB"/>
    <w:rsid w:val="00F667C1"/>
    <w:rsid w:val="00F70171"/>
    <w:rsid w:val="00F70D85"/>
    <w:rsid w:val="00F712B7"/>
    <w:rsid w:val="00F72535"/>
    <w:rsid w:val="00F81D6C"/>
    <w:rsid w:val="00F8322D"/>
    <w:rsid w:val="00F90792"/>
    <w:rsid w:val="00F9524F"/>
    <w:rsid w:val="00F9754E"/>
    <w:rsid w:val="00F977EE"/>
    <w:rsid w:val="00FA10CB"/>
    <w:rsid w:val="00FA2BB7"/>
    <w:rsid w:val="00FB59F8"/>
    <w:rsid w:val="00FC37DB"/>
    <w:rsid w:val="00FC3852"/>
    <w:rsid w:val="00FC4F7C"/>
    <w:rsid w:val="00FC690D"/>
    <w:rsid w:val="00FD1524"/>
    <w:rsid w:val="00FD29D8"/>
    <w:rsid w:val="00FD5745"/>
    <w:rsid w:val="00FD7DDC"/>
    <w:rsid w:val="00FE7074"/>
    <w:rsid w:val="00FE7E75"/>
    <w:rsid w:val="00FF29DC"/>
    <w:rsid w:val="00FF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9238C"/>
  <w15:docId w15:val="{464A77A4-B7DC-4CF1-B0DF-3F446706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4363B"/>
    <w:pPr>
      <w:widowControl w:val="0"/>
      <w:jc w:val="both"/>
    </w:pPr>
    <w:rPr>
      <w:rFonts w:ascii="Times New Roman" w:eastAsia="ＭＳ Ｐ明朝" w:hAnsi="Times New Roman"/>
      <w:kern w:val="2"/>
      <w:sz w:val="22"/>
      <w:szCs w:val="24"/>
    </w:rPr>
  </w:style>
  <w:style w:type="paragraph" w:styleId="2">
    <w:name w:val="heading 2"/>
    <w:basedOn w:val="a"/>
    <w:next w:val="a"/>
    <w:qFormat/>
    <w:rsid w:val="0066699D"/>
    <w:pPr>
      <w:keepNext/>
      <w:outlineLvl w:val="1"/>
    </w:pPr>
    <w:rPr>
      <w:rFonts w:ascii="Arial" w:eastAsia="ＭＳ ゴシック" w:hAnsi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6448"/>
    <w:rPr>
      <w:color w:val="0000FF"/>
      <w:u w:val="single"/>
    </w:rPr>
  </w:style>
  <w:style w:type="paragraph" w:customStyle="1" w:styleId="-">
    <w:name w:val="本体-標準"/>
    <w:basedOn w:val="a4"/>
    <w:rsid w:val="004D6448"/>
    <w:pPr>
      <w:tabs>
        <w:tab w:val="left" w:pos="182"/>
      </w:tabs>
      <w:autoSpaceDE w:val="0"/>
      <w:autoSpaceDN w:val="0"/>
      <w:adjustRightInd w:val="0"/>
      <w:snapToGrid w:val="0"/>
      <w:spacing w:line="340" w:lineRule="atLeast"/>
    </w:pPr>
    <w:rPr>
      <w:rFonts w:hAnsi="Century" w:cs="Times New Roman"/>
      <w:snapToGrid w:val="0"/>
      <w:spacing w:val="4"/>
      <w:kern w:val="0"/>
      <w:sz w:val="18"/>
      <w:szCs w:val="20"/>
    </w:rPr>
  </w:style>
  <w:style w:type="paragraph" w:styleId="a4">
    <w:name w:val="Plain Text"/>
    <w:basedOn w:val="a"/>
    <w:rsid w:val="004D6448"/>
    <w:rPr>
      <w:rFonts w:ascii="ＭＳ 明朝" w:hAnsi="Courier New" w:cs="Courier New"/>
      <w:szCs w:val="21"/>
    </w:rPr>
  </w:style>
  <w:style w:type="character" w:styleId="a5">
    <w:name w:val="FollowedHyperlink"/>
    <w:basedOn w:val="a0"/>
    <w:rsid w:val="004D6448"/>
    <w:rPr>
      <w:color w:val="800080"/>
      <w:u w:val="single"/>
    </w:rPr>
  </w:style>
  <w:style w:type="paragraph" w:styleId="a6">
    <w:name w:val="Balloon Text"/>
    <w:basedOn w:val="a"/>
    <w:semiHidden/>
    <w:rsid w:val="008916AD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66699D"/>
    <w:pPr>
      <w:autoSpaceDE w:val="0"/>
      <w:autoSpaceDN w:val="0"/>
      <w:adjustRightInd w:val="0"/>
      <w:jc w:val="left"/>
    </w:pPr>
    <w:rPr>
      <w:rFonts w:eastAsia="ＭＳ 明朝"/>
      <w:kern w:val="0"/>
      <w:sz w:val="20"/>
      <w:szCs w:val="20"/>
    </w:rPr>
  </w:style>
  <w:style w:type="paragraph" w:customStyle="1" w:styleId="a8">
    <w:name w:val="表内文"/>
    <w:basedOn w:val="a"/>
    <w:rsid w:val="0066699D"/>
    <w:pPr>
      <w:autoSpaceDE w:val="0"/>
      <w:autoSpaceDN w:val="0"/>
      <w:adjustRightInd w:val="0"/>
      <w:jc w:val="left"/>
    </w:pPr>
    <w:rPr>
      <w:rFonts w:ascii="ＭＳ Ｐ明朝"/>
      <w:kern w:val="0"/>
      <w:sz w:val="21"/>
      <w:szCs w:val="20"/>
    </w:rPr>
  </w:style>
  <w:style w:type="paragraph" w:styleId="a9">
    <w:name w:val="Normal Indent"/>
    <w:basedOn w:val="a"/>
    <w:rsid w:val="0066699D"/>
    <w:pPr>
      <w:ind w:leftChars="400" w:left="840"/>
    </w:pPr>
    <w:rPr>
      <w:rFonts w:ascii="Century" w:eastAsia="ＭＳ 明朝" w:hAnsi="Century"/>
      <w:sz w:val="21"/>
    </w:rPr>
  </w:style>
  <w:style w:type="paragraph" w:customStyle="1" w:styleId="20">
    <w:name w:val="返信先住所 2"/>
    <w:basedOn w:val="a"/>
    <w:rsid w:val="0066699D"/>
    <w:rPr>
      <w:rFonts w:ascii="Century" w:eastAsia="ＭＳ 明朝" w:hAnsi="Century"/>
      <w:sz w:val="21"/>
    </w:rPr>
  </w:style>
  <w:style w:type="table" w:styleId="aa">
    <w:name w:val="Table Grid"/>
    <w:basedOn w:val="a1"/>
    <w:rsid w:val="006231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CC0352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C0352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0"/>
    <w:rsid w:val="0075038E"/>
  </w:style>
  <w:style w:type="character" w:customStyle="1" w:styleId="ae">
    <w:name w:val="強調"/>
    <w:rsid w:val="00040A18"/>
    <w:rPr>
      <w:rFonts w:ascii="Times New Roman" w:eastAsia="ＭＳ ゴシック" w:hAnsi="Times New Roman"/>
      <w:b/>
      <w:spacing w:val="0"/>
      <w:w w:val="100"/>
      <w:kern w:val="2"/>
      <w:positio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8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ESDコーディネータ資格認定制度とは、財団法人日本電子部品信頼性センターが主催する主催するEOS/ESD/EMIシンポジウムにおいて、ESDコーディネータを認定する制度です</vt:lpstr>
      <vt:lpstr>ESDコーディネータ資格認定制度とは、財団法人日本電子部品信頼性センターが主催する主催するEOS/ESD/EMIシンポジウムにおいて、ESDコーディネータを認定する制度です</vt:lpstr>
    </vt:vector>
  </TitlesOfParts>
  <Company>self</Company>
  <LinksUpToDate>false</LinksUpToDate>
  <CharactersWithSpaces>924</CharactersWithSpaces>
  <SharedDoc>false</SharedDoc>
  <HLinks>
    <vt:vector size="24" baseType="variant">
      <vt:variant>
        <vt:i4>2555928</vt:i4>
      </vt:variant>
      <vt:variant>
        <vt:i4>9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1114198</vt:i4>
      </vt:variant>
      <vt:variant>
        <vt:i4>6</vt:i4>
      </vt:variant>
      <vt:variant>
        <vt:i4>0</vt:i4>
      </vt:variant>
      <vt:variant>
        <vt:i4>5</vt:i4>
      </vt:variant>
      <vt:variant>
        <vt:lpwstr>http://www.pio-ota.jp/plaza/map.html</vt:lpwstr>
      </vt:variant>
      <vt:variant>
        <vt:lpwstr/>
      </vt:variant>
      <vt:variant>
        <vt:i4>2555928</vt:i4>
      </vt:variant>
      <vt:variant>
        <vt:i4>3</vt:i4>
      </vt:variant>
      <vt:variant>
        <vt:i4>0</vt:i4>
      </vt:variant>
      <vt:variant>
        <vt:i4>5</vt:i4>
      </vt:variant>
      <vt:variant>
        <vt:lpwstr>mailto:shiono@rcj.dp.u-netsurf.ne.jp</vt:lpwstr>
      </vt:variant>
      <vt:variant>
        <vt:lpwstr/>
      </vt:variant>
      <vt:variant>
        <vt:i4>6881402</vt:i4>
      </vt:variant>
      <vt:variant>
        <vt:i4>0</vt:i4>
      </vt:variant>
      <vt:variant>
        <vt:i4>0</vt:i4>
      </vt:variant>
      <vt:variant>
        <vt:i4>5</vt:i4>
      </vt:variant>
      <vt:variant>
        <vt:lpwstr>http://www.rcj.or.jp/ESDC/ESDCbulletin/Introduction.pdf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ESDコーディネータ資格認定制度とは、財団法人日本電子部品信頼性センターが主催する主催するEOS/ESD/EMIシンポジウムにおいて、ESDコーディネータを認定する制度です</dc:title>
  <dc:creator>shiono</dc:creator>
  <cp:lastModifiedBy>04 RCJ</cp:lastModifiedBy>
  <cp:revision>2</cp:revision>
  <cp:lastPrinted>2017-07-19T08:54:00Z</cp:lastPrinted>
  <dcterms:created xsi:type="dcterms:W3CDTF">2017-07-19T23:58:00Z</dcterms:created>
  <dcterms:modified xsi:type="dcterms:W3CDTF">2017-07-19T23:58:00Z</dcterms:modified>
</cp:coreProperties>
</file>