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91C1D" w14:textId="17A04C70" w:rsidR="00C22C3B" w:rsidRPr="008D32A5" w:rsidRDefault="008D32A5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（</w:t>
      </w:r>
      <w:r w:rsidR="001B3FA7">
        <w:rPr>
          <w:rFonts w:ascii="Times New Roman" w:hAnsi="Times New Roman" w:hint="eastAsia"/>
          <w:b/>
          <w:sz w:val="24"/>
          <w:szCs w:val="24"/>
        </w:rPr>
        <w:t>一</w:t>
      </w:r>
      <w:r w:rsidR="00C22C3B" w:rsidRPr="008D32A5">
        <w:rPr>
          <w:rFonts w:ascii="Times New Roman" w:hAnsi="Times New Roman"/>
          <w:b/>
          <w:sz w:val="24"/>
          <w:szCs w:val="24"/>
        </w:rPr>
        <w:t>財</w:t>
      </w:r>
      <w:r>
        <w:rPr>
          <w:rFonts w:ascii="Times New Roman" w:hAnsi="Times New Roman" w:hint="eastAsia"/>
          <w:b/>
          <w:sz w:val="24"/>
          <w:szCs w:val="24"/>
        </w:rPr>
        <w:t>）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14:paraId="23C83CCF" w14:textId="5AD6866F" w:rsidR="00C22C3B" w:rsidRDefault="00C22C3B" w:rsidP="00C22C3B">
      <w:pPr>
        <w:rPr>
          <w:rFonts w:ascii="Times New Roman" w:hAnsi="Times New Roman"/>
          <w:b/>
          <w:sz w:val="24"/>
          <w:szCs w:val="24"/>
        </w:rPr>
      </w:pPr>
      <w:r w:rsidRPr="008D32A5">
        <w:rPr>
          <w:rFonts w:ascii="Times New Roman" w:hAnsi="Times New Roman"/>
          <w:b/>
          <w:sz w:val="24"/>
          <w:szCs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szCs w:val="24"/>
          <w:lang w:eastAsia="zh-TW"/>
        </w:rPr>
        <w:t>：</w:t>
      </w:r>
      <w:r w:rsidR="005E1CE0" w:rsidRPr="008D32A5">
        <w:rPr>
          <w:rFonts w:ascii="Times New Roman" w:hAnsi="Times New Roman"/>
          <w:b/>
          <w:sz w:val="24"/>
          <w:szCs w:val="24"/>
        </w:rPr>
        <w:t>03(</w:t>
      </w:r>
      <w:r w:rsidR="005122AB">
        <w:rPr>
          <w:rFonts w:ascii="Times New Roman" w:hAnsi="Times New Roman" w:hint="eastAsia"/>
          <w:b/>
          <w:sz w:val="24"/>
          <w:szCs w:val="24"/>
        </w:rPr>
        <w:t>5830</w:t>
      </w:r>
      <w:r w:rsidR="005E1CE0" w:rsidRPr="008D32A5">
        <w:rPr>
          <w:rFonts w:ascii="Times New Roman" w:hAnsi="Times New Roman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602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8D32A5">
        <w:rPr>
          <w:rFonts w:ascii="Times New Roman" w:hAnsi="Times New Roman" w:hint="eastAsia"/>
          <w:b/>
          <w:sz w:val="24"/>
          <w:szCs w:val="24"/>
        </w:rPr>
        <w:t>(TEL: 03(</w:t>
      </w:r>
      <w:r w:rsidR="005122AB">
        <w:rPr>
          <w:rFonts w:ascii="Times New Roman" w:hAnsi="Times New Roman"/>
          <w:b/>
          <w:sz w:val="24"/>
          <w:szCs w:val="24"/>
        </w:rPr>
        <w:t>5830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5122AB">
        <w:rPr>
          <w:rFonts w:ascii="Times New Roman" w:hAnsi="Times New Roman"/>
          <w:b/>
          <w:sz w:val="24"/>
          <w:szCs w:val="24"/>
        </w:rPr>
        <w:t>7</w:t>
      </w:r>
      <w:r w:rsidR="00D42A49">
        <w:rPr>
          <w:rFonts w:ascii="Times New Roman" w:hAnsi="Times New Roman" w:hint="eastAsia"/>
          <w:b/>
          <w:sz w:val="24"/>
          <w:szCs w:val="24"/>
        </w:rPr>
        <w:t>601</w:t>
      </w:r>
      <w:r w:rsidR="008D32A5">
        <w:rPr>
          <w:rFonts w:ascii="Times New Roman" w:hAnsi="Times New Roman" w:hint="eastAsia"/>
          <w:b/>
          <w:sz w:val="24"/>
          <w:szCs w:val="24"/>
        </w:rPr>
        <w:t>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</w:t>
      </w:r>
      <w:r w:rsidR="00517B7D">
        <w:rPr>
          <w:rFonts w:ascii="Times New Roman" w:hAnsi="Times New Roman" w:hint="eastAsia"/>
          <w:b/>
          <w:sz w:val="24"/>
          <w:szCs w:val="24"/>
        </w:rPr>
        <w:t>i</w:t>
      </w:r>
      <w:r w:rsidR="00517B7D">
        <w:rPr>
          <w:rFonts w:ascii="Times New Roman" w:hAnsi="Times New Roman"/>
          <w:b/>
          <w:sz w:val="24"/>
          <w:szCs w:val="24"/>
        </w:rPr>
        <w:t>nfo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>@rcj.or.jp</w:t>
      </w:r>
    </w:p>
    <w:p w14:paraId="53D1947C" w14:textId="77777777" w:rsidR="00982290" w:rsidRPr="00982290" w:rsidRDefault="00982290" w:rsidP="00C22C3B">
      <w:pPr>
        <w:rPr>
          <w:rFonts w:ascii="Times New Roman" w:hAnsi="Times New Roman"/>
          <w:b/>
          <w:sz w:val="24"/>
          <w:szCs w:val="24"/>
          <w:lang w:eastAsia="zh-TW"/>
        </w:rPr>
      </w:pPr>
    </w:p>
    <w:p w14:paraId="2A3A373C" w14:textId="74D435B1" w:rsidR="00951F08" w:rsidRPr="00517B7D" w:rsidRDefault="00517B7D">
      <w:pPr>
        <w:jc w:val="center"/>
        <w:rPr>
          <w:rFonts w:ascii="Times New Roman" w:eastAsia="PMingLiU" w:hAnsi="Times New Roman" w:hint="eastAsia"/>
          <w:b/>
          <w:sz w:val="36"/>
        </w:rPr>
      </w:pPr>
      <w:r>
        <w:rPr>
          <w:rFonts w:ascii="Times New Roman" w:hAnsi="Times New Roman" w:hint="eastAsia"/>
          <w:b/>
          <w:sz w:val="36"/>
        </w:rPr>
        <w:t>第</w:t>
      </w:r>
      <w:r>
        <w:rPr>
          <w:rFonts w:ascii="Times New Roman" w:hAnsi="Times New Roman" w:hint="eastAsia"/>
          <w:b/>
          <w:sz w:val="36"/>
        </w:rPr>
        <w:t>30</w:t>
      </w:r>
      <w:r>
        <w:rPr>
          <w:rFonts w:ascii="Times New Roman" w:hAnsi="Times New Roman" w:hint="eastAsia"/>
          <w:b/>
          <w:sz w:val="36"/>
        </w:rPr>
        <w:t>回</w:t>
      </w:r>
      <w:r>
        <w:rPr>
          <w:rFonts w:ascii="Times New Roman" w:hAnsi="Times New Roman" w:hint="eastAsia"/>
          <w:b/>
          <w:sz w:val="36"/>
        </w:rPr>
        <w:t>RCJ</w:t>
      </w:r>
      <w:r>
        <w:rPr>
          <w:rFonts w:ascii="Times New Roman" w:hAnsi="Times New Roman" w:hint="eastAsia"/>
          <w:b/>
          <w:sz w:val="36"/>
        </w:rPr>
        <w:t>信頼性シンポジウム資料注文書</w:t>
      </w:r>
    </w:p>
    <w:tbl>
      <w:tblPr>
        <w:tblW w:w="8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888"/>
        <w:gridCol w:w="1091"/>
        <w:gridCol w:w="1094"/>
      </w:tblGrid>
      <w:tr w:rsidR="000B06CF" w:rsidRPr="00320E79" w14:paraId="1AA1FA6D" w14:textId="77777777" w:rsidTr="000B06CF">
        <w:trPr>
          <w:cantSplit/>
          <w:trHeight w:val="336"/>
        </w:trPr>
        <w:tc>
          <w:tcPr>
            <w:tcW w:w="59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5B8A3" w14:textId="77777777" w:rsidR="000B06CF" w:rsidRPr="00320E79" w:rsidRDefault="000B06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(</w:t>
            </w:r>
            <w:r w:rsidRPr="005172DE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1194080000"/>
              </w:rPr>
              <w:t>書名</w:t>
            </w:r>
            <w:r w:rsidRPr="005172DE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6915C3" w14:textId="77777777" w:rsidR="000B06CF" w:rsidRPr="00320E79" w:rsidRDefault="000B06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2185" w:type="dxa"/>
            <w:gridSpan w:val="2"/>
            <w:tcBorders>
              <w:left w:val="single" w:sz="4" w:space="0" w:color="auto"/>
            </w:tcBorders>
          </w:tcPr>
          <w:p w14:paraId="7574BDCB" w14:textId="6A59A7E7" w:rsidR="000B06CF" w:rsidRPr="00320E79" w:rsidRDefault="000B06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額</w:t>
            </w:r>
            <w:r w:rsidR="001B3FA7">
              <w:rPr>
                <w:rFonts w:ascii="Times New Roman" w:hAnsi="Times New Roman" w:hint="eastAsia"/>
                <w:sz w:val="22"/>
                <w:szCs w:val="22"/>
              </w:rPr>
              <w:t xml:space="preserve"> (</w:t>
            </w:r>
            <w:r w:rsidR="001B3FA7">
              <w:rPr>
                <w:rFonts w:ascii="Times New Roman" w:hAnsi="Times New Roman" w:hint="eastAsia"/>
                <w:sz w:val="22"/>
                <w:szCs w:val="22"/>
              </w:rPr>
              <w:t>税別</w:t>
            </w:r>
            <w:r w:rsidR="001B3FA7"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  <w:tr w:rsidR="000B06CF" w:rsidRPr="00320E79" w14:paraId="54240C5E" w14:textId="6EEFDB4F" w:rsidTr="000B06CF">
        <w:trPr>
          <w:cantSplit/>
          <w:trHeight w:val="413"/>
        </w:trPr>
        <w:tc>
          <w:tcPr>
            <w:tcW w:w="59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0E3" w14:textId="77777777" w:rsidR="000B06CF" w:rsidRPr="005172DE" w:rsidRDefault="000B06CF">
            <w:pPr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9F82" w14:textId="77777777" w:rsidR="000B06CF" w:rsidRPr="00320E79" w:rsidRDefault="000B06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030AE5F1" w14:textId="4F9B91F7" w:rsidR="000B06CF" w:rsidRPr="00320E79" w:rsidRDefault="000B06CF" w:rsidP="000B06C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会</w:t>
            </w:r>
            <w:r w:rsidR="00251EE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員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14:paraId="02BD489C" w14:textId="1E3B9716" w:rsidR="000B06CF" w:rsidRPr="00320E79" w:rsidRDefault="000B06CF" w:rsidP="00251EE1">
            <w:pPr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一</w:t>
            </w:r>
            <w:r w:rsidR="00251EE1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般</w:t>
            </w:r>
          </w:p>
        </w:tc>
      </w:tr>
      <w:tr w:rsidR="000B06CF" w:rsidRPr="00320E79" w14:paraId="250CFC04" w14:textId="465CFBB4" w:rsidTr="000B06CF">
        <w:trPr>
          <w:cantSplit/>
          <w:trHeight w:val="684"/>
        </w:trPr>
        <w:tc>
          <w:tcPr>
            <w:tcW w:w="59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16CA6" w14:textId="2D67529B" w:rsidR="00181894" w:rsidRDefault="000B06CF" w:rsidP="00517B7D">
            <w:pPr>
              <w:rPr>
                <w:rFonts w:hint="eastAsia"/>
              </w:rPr>
            </w:pPr>
            <w:r w:rsidRPr="007B288C">
              <w:rPr>
                <w:rFonts w:hint="eastAsia"/>
              </w:rPr>
              <w:t>第</w:t>
            </w:r>
            <w:r w:rsidRPr="007B288C">
              <w:rPr>
                <w:rFonts w:hint="eastAsia"/>
              </w:rPr>
              <w:t>30</w:t>
            </w:r>
            <w:r w:rsidRPr="007B288C">
              <w:rPr>
                <w:rFonts w:hint="eastAsia"/>
              </w:rPr>
              <w:t>回</w:t>
            </w:r>
            <w:r w:rsidRPr="007B288C">
              <w:rPr>
                <w:rFonts w:hint="eastAsia"/>
              </w:rPr>
              <w:t>RCJ</w:t>
            </w:r>
            <w:r w:rsidRPr="007B288C">
              <w:rPr>
                <w:rFonts w:hint="eastAsia"/>
              </w:rPr>
              <w:t>信頼性シンポジウム予稿集</w:t>
            </w:r>
            <w:r w:rsidR="00181894">
              <w:rPr>
                <w:rFonts w:hint="eastAsia"/>
              </w:rPr>
              <w:t xml:space="preserve">　会員</w:t>
            </w:r>
            <w:r w:rsidR="00181894">
              <w:rPr>
                <w:rFonts w:hint="eastAsia"/>
              </w:rPr>
              <w:t xml:space="preserve"> \9,000-</w:t>
            </w:r>
          </w:p>
          <w:p w14:paraId="4DD7ADAA" w14:textId="05BAE9F7" w:rsidR="00181894" w:rsidRPr="00181894" w:rsidRDefault="000B06CF" w:rsidP="00517B7D">
            <w:pPr>
              <w:rPr>
                <w:rFonts w:hint="eastAsia"/>
              </w:rPr>
            </w:pPr>
            <w:r w:rsidRPr="007B288C">
              <w:rPr>
                <w:rFonts w:hint="eastAsia"/>
              </w:rPr>
              <w:t>ハードコピー</w:t>
            </w:r>
            <w:r w:rsidR="00181894">
              <w:rPr>
                <w:rFonts w:hint="eastAsia"/>
              </w:rPr>
              <w:t>版　　　　　　　　　　　　一般</w:t>
            </w:r>
            <w:r w:rsidR="00181894">
              <w:rPr>
                <w:rFonts w:hint="eastAsia"/>
              </w:rPr>
              <w:t xml:space="preserve"> 12,000-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E2075" w14:textId="77777777" w:rsidR="000B06CF" w:rsidRPr="00517B7D" w:rsidRDefault="000B06CF" w:rsidP="00517B7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12A02736" w14:textId="772FAE51" w:rsidR="000B06CF" w:rsidRPr="00517B7D" w:rsidRDefault="000B06CF" w:rsidP="00517B7D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14:paraId="78310406" w14:textId="12AC4DC1" w:rsidR="000B06CF" w:rsidRPr="00517B7D" w:rsidRDefault="000B06CF" w:rsidP="00517B7D">
            <w:pPr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0B06CF" w:rsidRPr="00320E79" w14:paraId="47E9DCCB" w14:textId="6FA73FC9" w:rsidTr="00125A53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2A41D48A" w14:textId="306308A4" w:rsidR="00181894" w:rsidRDefault="000B06CF" w:rsidP="000B06CF">
            <w:pPr>
              <w:spacing w:line="240" w:lineRule="exact"/>
            </w:pPr>
            <w:r w:rsidRPr="007B288C">
              <w:rPr>
                <w:rFonts w:hint="eastAsia"/>
              </w:rPr>
              <w:t>第</w:t>
            </w:r>
            <w:r w:rsidRPr="007B288C">
              <w:rPr>
                <w:rFonts w:hint="eastAsia"/>
              </w:rPr>
              <w:t>30</w:t>
            </w:r>
            <w:r w:rsidRPr="007B288C">
              <w:rPr>
                <w:rFonts w:hint="eastAsia"/>
              </w:rPr>
              <w:t>回</w:t>
            </w:r>
            <w:r w:rsidRPr="007B288C">
              <w:rPr>
                <w:rFonts w:hint="eastAsia"/>
              </w:rPr>
              <w:t>RCJ</w:t>
            </w:r>
            <w:r w:rsidRPr="007B288C">
              <w:rPr>
                <w:rFonts w:hint="eastAsia"/>
              </w:rPr>
              <w:t>信頼性シンポジウム予稿集</w:t>
            </w:r>
            <w:r w:rsidR="00181894">
              <w:rPr>
                <w:rFonts w:hint="eastAsia"/>
              </w:rPr>
              <w:t xml:space="preserve">　</w:t>
            </w:r>
            <w:r w:rsidR="00181894" w:rsidRPr="00181894">
              <w:rPr>
                <w:rFonts w:hint="eastAsia"/>
              </w:rPr>
              <w:t>会員</w:t>
            </w:r>
            <w:r w:rsidR="00181894" w:rsidRPr="00181894">
              <w:rPr>
                <w:rFonts w:hint="eastAsia"/>
              </w:rPr>
              <w:t xml:space="preserve"> \9,000-</w:t>
            </w:r>
          </w:p>
          <w:p w14:paraId="2A058A17" w14:textId="186FFCD7" w:rsidR="000B06CF" w:rsidRPr="00517B7D" w:rsidRDefault="000B06CF" w:rsidP="000B06C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版</w:t>
            </w:r>
            <w:r w:rsidR="00181894">
              <w:rPr>
                <w:rFonts w:hint="eastAsia"/>
              </w:rPr>
              <w:t xml:space="preserve">　　　　　　　　　　　　　　　　</w:t>
            </w:r>
            <w:r w:rsidR="00181894">
              <w:rPr>
                <w:rFonts w:hint="eastAsia"/>
              </w:rPr>
              <w:t xml:space="preserve"> </w:t>
            </w:r>
            <w:r w:rsidR="00181894" w:rsidRPr="00181894">
              <w:rPr>
                <w:rFonts w:hint="eastAsia"/>
              </w:rPr>
              <w:t>一般</w:t>
            </w:r>
            <w:r w:rsidR="00181894" w:rsidRPr="00181894">
              <w:rPr>
                <w:rFonts w:hint="eastAsia"/>
              </w:rPr>
              <w:t xml:space="preserve"> 12,000-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18F5672" w14:textId="77777777" w:rsidR="000B06CF" w:rsidRPr="00320E79" w:rsidRDefault="000B06CF" w:rsidP="000B06C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  <w:vAlign w:val="center"/>
          </w:tcPr>
          <w:p w14:paraId="62F40ED5" w14:textId="4547CABA" w:rsidR="000B06CF" w:rsidRPr="00320E79" w:rsidRDefault="000B06CF" w:rsidP="000B06C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  <w:vAlign w:val="center"/>
          </w:tcPr>
          <w:p w14:paraId="7E46E273" w14:textId="7B3F4505" w:rsidR="000B06CF" w:rsidRPr="00320E79" w:rsidRDefault="000B06CF" w:rsidP="000B06C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6CF" w:rsidRPr="00320E79" w14:paraId="572B545D" w14:textId="08C07334" w:rsidTr="000B06CF">
        <w:trPr>
          <w:cantSplit/>
          <w:trHeight w:val="660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6075E578" w14:textId="336A17B9" w:rsidR="00181894" w:rsidRDefault="000B06CF" w:rsidP="000B06CF">
            <w:r w:rsidRPr="007B288C">
              <w:rPr>
                <w:rFonts w:hint="eastAsia"/>
              </w:rPr>
              <w:t>第</w:t>
            </w:r>
            <w:r w:rsidRPr="007B288C">
              <w:rPr>
                <w:rFonts w:hint="eastAsia"/>
              </w:rPr>
              <w:t>30</w:t>
            </w:r>
            <w:r w:rsidRPr="007B288C">
              <w:rPr>
                <w:rFonts w:hint="eastAsia"/>
              </w:rPr>
              <w:t>回</w:t>
            </w:r>
            <w:r w:rsidRPr="007B288C">
              <w:rPr>
                <w:rFonts w:hint="eastAsia"/>
              </w:rPr>
              <w:t>RCJ</w:t>
            </w:r>
            <w:r w:rsidRPr="007B288C">
              <w:rPr>
                <w:rFonts w:hint="eastAsia"/>
              </w:rPr>
              <w:t>信頼性シンポジウム予稿集</w:t>
            </w:r>
            <w:r w:rsidR="00181894">
              <w:rPr>
                <w:rFonts w:hint="eastAsia"/>
              </w:rPr>
              <w:t xml:space="preserve">　会員</w:t>
            </w:r>
            <w:r w:rsidR="00181894">
              <w:rPr>
                <w:rFonts w:hint="eastAsia"/>
              </w:rPr>
              <w:t xml:space="preserve"> \25,000-</w:t>
            </w:r>
          </w:p>
          <w:p w14:paraId="0DC946EC" w14:textId="25ED2092" w:rsidR="008E36F6" w:rsidRDefault="001B3FA7" w:rsidP="000E55B5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日間の</w:t>
            </w:r>
            <w:r>
              <w:rPr>
                <w:rFonts w:hint="eastAsia"/>
              </w:rPr>
              <w:t>映像</w:t>
            </w:r>
            <w:r w:rsidR="000B06CF">
              <w:rPr>
                <w:rFonts w:hint="eastAsia"/>
              </w:rPr>
              <w:t>DVD</w:t>
            </w:r>
            <w:r>
              <w:rPr>
                <w:rFonts w:hint="eastAsia"/>
              </w:rPr>
              <w:t>付き</w:t>
            </w:r>
            <w:r>
              <w:rPr>
                <w:rFonts w:hint="eastAsia"/>
              </w:rPr>
              <w:t xml:space="preserve">  </w:t>
            </w:r>
            <w:r w:rsidR="008E36F6">
              <w:rPr>
                <w:rFonts w:hint="eastAsia"/>
              </w:rPr>
              <w:t xml:space="preserve">　　　　　　　</w:t>
            </w:r>
            <w:r w:rsidR="008E36F6">
              <w:rPr>
                <w:rFonts w:hint="eastAsia"/>
              </w:rPr>
              <w:t xml:space="preserve"> </w:t>
            </w:r>
            <w:r w:rsidR="008E36F6">
              <w:rPr>
                <w:rFonts w:hint="eastAsia"/>
              </w:rPr>
              <w:t>一般</w:t>
            </w:r>
            <w:r w:rsidR="008E36F6">
              <w:rPr>
                <w:rFonts w:hint="eastAsia"/>
              </w:rPr>
              <w:t xml:space="preserve"> \32,000-</w:t>
            </w:r>
          </w:p>
          <w:p w14:paraId="056CD81B" w14:textId="52F5D0E9" w:rsidR="000B06CF" w:rsidRPr="00181894" w:rsidRDefault="000E55B5" w:rsidP="000E55B5">
            <w:pPr>
              <w:jc w:val="left"/>
            </w:pPr>
            <w:r>
              <w:rPr>
                <w:rFonts w:hint="eastAsia"/>
              </w:rPr>
              <w:t>予稿集</w:t>
            </w:r>
            <w:r w:rsidR="008E36F6">
              <w:rPr>
                <w:rFonts w:hint="eastAsia"/>
              </w:rPr>
              <w:t>：</w:t>
            </w:r>
            <w:r w:rsidR="008E36F6">
              <w:rPr>
                <w:rFonts w:hint="eastAsia"/>
              </w:rPr>
              <w:t xml:space="preserve"> </w:t>
            </w:r>
            <w:r w:rsidR="008E36F6">
              <w:rPr>
                <w:rFonts w:hint="eastAsia"/>
              </w:rPr>
              <w:t>□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 xml:space="preserve">　</w:t>
            </w:r>
            <w:r w:rsidR="008E36F6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ハードコピー　</w:t>
            </w:r>
            <w:r w:rsidR="008E36F6">
              <w:rPr>
                <w:rFonts w:hint="eastAsia"/>
              </w:rPr>
              <w:t>（</w:t>
            </w:r>
            <w:r>
              <w:rPr>
                <w:rFonts w:hint="eastAsia"/>
              </w:rPr>
              <w:t>どちらかに</w:t>
            </w:r>
            <w:r w:rsidR="008E36F6">
              <w:rPr>
                <w:rFonts w:hint="eastAsia"/>
              </w:rPr>
              <w:t>☑</w:t>
            </w:r>
            <w:r>
              <w:rPr>
                <w:rFonts w:hint="eastAsia"/>
              </w:rPr>
              <w:t>印）</w:t>
            </w:r>
            <w:r w:rsidR="00181894">
              <w:rPr>
                <w:rFonts w:hint="eastAsia"/>
              </w:rPr>
              <w:t xml:space="preserve">　　　　　　　</w:t>
            </w:r>
            <w:r w:rsidR="00181894">
              <w:rPr>
                <w:rFonts w:hint="eastAsia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</w:tcBorders>
            <w:vAlign w:val="center"/>
          </w:tcPr>
          <w:p w14:paraId="3BAB39E8" w14:textId="77777777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32D958AB" w14:textId="1D2B7BDB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14:paraId="5A1056C0" w14:textId="6E39096D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94" w:rsidRPr="00320E79" w14:paraId="59EC8A01" w14:textId="0CCCA58C" w:rsidTr="00AA7862">
        <w:trPr>
          <w:cantSplit/>
          <w:trHeight w:val="427"/>
        </w:trPr>
        <w:tc>
          <w:tcPr>
            <w:tcW w:w="5911" w:type="dxa"/>
            <w:gridSpan w:val="2"/>
            <w:tcBorders>
              <w:top w:val="single" w:sz="4" w:space="0" w:color="auto"/>
            </w:tcBorders>
            <w:vAlign w:val="center"/>
          </w:tcPr>
          <w:p w14:paraId="787B9FF5" w14:textId="77777777" w:rsidR="00181894" w:rsidRPr="00320E79" w:rsidRDefault="00181894" w:rsidP="000B06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3"/>
            <w:tcBorders>
              <w:top w:val="single" w:sz="4" w:space="0" w:color="auto"/>
            </w:tcBorders>
            <w:vAlign w:val="center"/>
          </w:tcPr>
          <w:p w14:paraId="21F79E70" w14:textId="157A34C6" w:rsidR="00181894" w:rsidRPr="00320E79" w:rsidRDefault="00181894" w:rsidP="000B06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06CF" w:rsidRPr="00320E79" w14:paraId="1244F596" w14:textId="77777777" w:rsidTr="00982290">
        <w:trPr>
          <w:cantSplit/>
          <w:trHeight w:val="276"/>
        </w:trPr>
        <w:tc>
          <w:tcPr>
            <w:tcW w:w="8984" w:type="dxa"/>
            <w:gridSpan w:val="5"/>
            <w:tcBorders>
              <w:top w:val="single" w:sz="4" w:space="0" w:color="auto"/>
            </w:tcBorders>
            <w:vAlign w:val="center"/>
          </w:tcPr>
          <w:p w14:paraId="6277354F" w14:textId="77777777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0B06CF" w:rsidRPr="00320E79" w14:paraId="4D10AE52" w14:textId="77777777" w:rsidTr="005172DE">
        <w:trPr>
          <w:cantSplit/>
          <w:trHeight w:val="339"/>
        </w:trPr>
        <w:tc>
          <w:tcPr>
            <w:tcW w:w="5355" w:type="dxa"/>
            <w:vAlign w:val="center"/>
          </w:tcPr>
          <w:p w14:paraId="7A8E45D1" w14:textId="77777777" w:rsidR="000B06CF" w:rsidRPr="00320E79" w:rsidRDefault="000B06CF" w:rsidP="000B06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4"/>
            <w:vAlign w:val="center"/>
          </w:tcPr>
          <w:p w14:paraId="3F196A52" w14:textId="77777777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0B06CF" w:rsidRPr="00320E79" w14:paraId="672D9743" w14:textId="77777777" w:rsidTr="00982290">
        <w:trPr>
          <w:cantSplit/>
          <w:trHeight w:val="416"/>
        </w:trPr>
        <w:tc>
          <w:tcPr>
            <w:tcW w:w="5355" w:type="dxa"/>
            <w:vAlign w:val="center"/>
          </w:tcPr>
          <w:p w14:paraId="13FC5429" w14:textId="77777777" w:rsidR="000B06CF" w:rsidRPr="00320E79" w:rsidRDefault="000B06CF" w:rsidP="000B06C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4"/>
            <w:vAlign w:val="center"/>
          </w:tcPr>
          <w:p w14:paraId="5235709A" w14:textId="77777777" w:rsidR="000B06CF" w:rsidRPr="00320E79" w:rsidRDefault="000B06CF" w:rsidP="000B06CF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28303151" w14:textId="5BE0B6A2" w:rsidR="00D36BCB" w:rsidRPr="00D36BCB" w:rsidRDefault="008E36F6" w:rsidP="008E36F6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※</w:t>
      </w:r>
      <w:r>
        <w:rPr>
          <w:rFonts w:ascii="Times New Roman" w:hAnsi="Times New Roman" w:hint="eastAsia"/>
          <w:sz w:val="22"/>
          <w:szCs w:val="22"/>
        </w:rPr>
        <w:t>1</w:t>
      </w:r>
      <w:r w:rsidR="00D36BCB"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8B1E93" w:rsidRPr="008E36F6">
        <w:rPr>
          <w:rFonts w:ascii="Times New Roman" w:hAnsi="Times New Roman" w:hint="eastAsia"/>
          <w:sz w:val="22"/>
          <w:szCs w:val="22"/>
        </w:rPr>
        <w:t>会員は</w:t>
      </w:r>
      <w:r w:rsidR="008B1E93" w:rsidRPr="008E36F6">
        <w:rPr>
          <w:rFonts w:ascii="Times New Roman" w:hAnsi="Times New Roman" w:hint="eastAsia"/>
          <w:sz w:val="22"/>
          <w:szCs w:val="22"/>
        </w:rPr>
        <w:t>RCJ</w:t>
      </w:r>
      <w:r w:rsidR="008B1E93" w:rsidRPr="008E36F6">
        <w:rPr>
          <w:rFonts w:ascii="Times New Roman" w:hAnsi="Times New Roman" w:hint="eastAsia"/>
          <w:sz w:val="22"/>
          <w:szCs w:val="22"/>
        </w:rPr>
        <w:t>賛助会員</w:t>
      </w:r>
      <w:r w:rsidRPr="008E36F6">
        <w:rPr>
          <w:rFonts w:ascii="Times New Roman" w:hAnsi="Times New Roman" w:hint="eastAsia"/>
          <w:sz w:val="22"/>
          <w:szCs w:val="22"/>
        </w:rPr>
        <w:t>を指します。</w:t>
      </w:r>
    </w:p>
    <w:p w14:paraId="53210295" w14:textId="3F87F340" w:rsidR="00D36BCB" w:rsidRPr="00320E79" w:rsidRDefault="00D36BCB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※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 xml:space="preserve">　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 w:rsidR="005E1CE0" w:rsidRPr="00320E79">
        <w:rPr>
          <w:rFonts w:ascii="Times New Roman" w:hAnsi="Times New Roman" w:hint="eastAsia"/>
          <w:sz w:val="22"/>
          <w:szCs w:val="22"/>
        </w:rPr>
        <w:t>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="005E1CE0" w:rsidRPr="00320E79">
        <w:rPr>
          <w:rFonts w:ascii="Times New Roman" w:hAnsi="Times New Roman" w:hint="eastAsia"/>
          <w:sz w:val="22"/>
          <w:szCs w:val="22"/>
        </w:rPr>
        <w:t>。</w:t>
      </w:r>
      <w:r>
        <w:rPr>
          <w:rFonts w:ascii="Times New Roman" w:hAnsi="Times New Roman" w:hint="eastAsia"/>
          <w:sz w:val="22"/>
          <w:szCs w:val="22"/>
        </w:rPr>
        <w:t>お申込書受領後送料込みのご請求書を発行致します。</w:t>
      </w:r>
    </w:p>
    <w:p w14:paraId="571216E2" w14:textId="77777777"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14:paraId="6C04CDB1" w14:textId="77777777"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8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14:paraId="20DA7384" w14:textId="77777777" w:rsidTr="00D36BCB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E73B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14:paraId="0DA744FD" w14:textId="77777777" w:rsidTr="00D36BCB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8ABC" w14:textId="77777777"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14:paraId="6FB72742" w14:textId="77777777" w:rsidTr="00D36BCB">
        <w:trPr>
          <w:trHeight w:val="53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4698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14:paraId="5CB60D69" w14:textId="77777777" w:rsidTr="00D36BCB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FA59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14:paraId="186CC906" w14:textId="77777777" w:rsidTr="00D36BCB">
        <w:trPr>
          <w:trHeight w:val="53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5042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14:paraId="6989F9F8" w14:textId="77777777" w:rsidTr="00D36BCB">
        <w:trPr>
          <w:trHeight w:val="485"/>
        </w:trPr>
        <w:tc>
          <w:tcPr>
            <w:tcW w:w="8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4E0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6D477BB4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6A6195B5" w14:textId="77777777"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 w14:paraId="02DBA4AC" w14:textId="77777777" w:rsidTr="00982290">
        <w:trPr>
          <w:trHeight w:val="355"/>
        </w:trPr>
        <w:tc>
          <w:tcPr>
            <w:tcW w:w="1110" w:type="dxa"/>
            <w:vAlign w:val="center"/>
          </w:tcPr>
          <w:p w14:paraId="3CB9418E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14:paraId="2A14C7A5" w14:textId="77777777"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7A3BBD5C" w14:textId="77777777"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14:paraId="60DC6A01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F491B13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14:paraId="72A07168" w14:textId="77777777"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8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5597"/>
        <w:gridCol w:w="1757"/>
      </w:tblGrid>
      <w:tr w:rsidR="00951F08" w:rsidRPr="00320E79" w14:paraId="177EF687" w14:textId="77777777" w:rsidTr="00D5325F">
        <w:trPr>
          <w:trHeight w:val="556"/>
        </w:trPr>
        <w:tc>
          <w:tcPr>
            <w:tcW w:w="1628" w:type="dxa"/>
            <w:vAlign w:val="center"/>
          </w:tcPr>
          <w:p w14:paraId="102B9AE5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172DE">
              <w:rPr>
                <w:rFonts w:ascii="Times New Roman" w:hAnsi="Times New Roman"/>
                <w:spacing w:val="71"/>
                <w:kern w:val="0"/>
                <w:sz w:val="22"/>
                <w:szCs w:val="22"/>
                <w:fitText w:val="1320" w:id="1194077696"/>
              </w:rPr>
              <w:t>送付及</w:t>
            </w:r>
            <w:r w:rsidRPr="005172DE">
              <w:rPr>
                <w:rFonts w:ascii="Times New Roman" w:hAnsi="Times New Roman"/>
                <w:spacing w:val="7"/>
                <w:kern w:val="0"/>
                <w:sz w:val="22"/>
                <w:szCs w:val="22"/>
                <w:fitText w:val="1320" w:id="1194077696"/>
              </w:rPr>
              <w:t>び</w:t>
            </w:r>
          </w:p>
          <w:p w14:paraId="73E1FD42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597" w:type="dxa"/>
            <w:vAlign w:val="center"/>
          </w:tcPr>
          <w:p w14:paraId="3FBDC46A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757" w:type="dxa"/>
          </w:tcPr>
          <w:p w14:paraId="6E24DEA9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 w14:paraId="33E685A1" w14:textId="77777777" w:rsidTr="00D5325F">
        <w:trPr>
          <w:trHeight w:val="415"/>
        </w:trPr>
        <w:tc>
          <w:tcPr>
            <w:tcW w:w="1628" w:type="dxa"/>
            <w:vAlign w:val="center"/>
          </w:tcPr>
          <w:p w14:paraId="7CC459B4" w14:textId="77777777"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597" w:type="dxa"/>
            <w:vAlign w:val="center"/>
          </w:tcPr>
          <w:p w14:paraId="13B2453B" w14:textId="77777777"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757" w:type="dxa"/>
          </w:tcPr>
          <w:p w14:paraId="39169F35" w14:textId="77777777"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DA12F01" w14:textId="77777777" w:rsidR="00951F08" w:rsidRPr="005E1CE0" w:rsidRDefault="00951F08" w:rsidP="005172DE">
      <w:pPr>
        <w:rPr>
          <w:rFonts w:ascii="Times New Roman" w:hAnsi="Times New Roman"/>
        </w:rPr>
      </w:pPr>
    </w:p>
    <w:sectPr w:rsidR="00951F08" w:rsidRPr="005E1CE0" w:rsidSect="005172DE">
      <w:pgSz w:w="11906" w:h="16838" w:code="9"/>
      <w:pgMar w:top="907" w:right="1418" w:bottom="90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98991" w14:textId="77777777" w:rsidR="002F3DB0" w:rsidRDefault="002F3DB0" w:rsidP="00825FD9">
      <w:r>
        <w:separator/>
      </w:r>
    </w:p>
  </w:endnote>
  <w:endnote w:type="continuationSeparator" w:id="0">
    <w:p w14:paraId="16C3DE05" w14:textId="77777777" w:rsidR="002F3DB0" w:rsidRDefault="002F3DB0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BEFF5" w14:textId="77777777" w:rsidR="002F3DB0" w:rsidRDefault="002F3DB0" w:rsidP="00825FD9">
      <w:r>
        <w:separator/>
      </w:r>
    </w:p>
  </w:footnote>
  <w:footnote w:type="continuationSeparator" w:id="0">
    <w:p w14:paraId="48C88049" w14:textId="77777777" w:rsidR="002F3DB0" w:rsidRDefault="002F3DB0" w:rsidP="00825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44B50"/>
    <w:multiLevelType w:val="hybridMultilevel"/>
    <w:tmpl w:val="4C2A6818"/>
    <w:lvl w:ilvl="0" w:tplc="DA8E16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EC4"/>
    <w:rsid w:val="00013C3C"/>
    <w:rsid w:val="000B06CF"/>
    <w:rsid w:val="000E55B5"/>
    <w:rsid w:val="00141C49"/>
    <w:rsid w:val="0016553F"/>
    <w:rsid w:val="00181894"/>
    <w:rsid w:val="001B3FA7"/>
    <w:rsid w:val="001F3E81"/>
    <w:rsid w:val="001F4C59"/>
    <w:rsid w:val="002476BF"/>
    <w:rsid w:val="00251EE1"/>
    <w:rsid w:val="00264FFE"/>
    <w:rsid w:val="002A0B75"/>
    <w:rsid w:val="002F3DB0"/>
    <w:rsid w:val="00320E79"/>
    <w:rsid w:val="00334C82"/>
    <w:rsid w:val="0036567B"/>
    <w:rsid w:val="003F6F36"/>
    <w:rsid w:val="004454F4"/>
    <w:rsid w:val="004C01FD"/>
    <w:rsid w:val="005122AB"/>
    <w:rsid w:val="005172DE"/>
    <w:rsid w:val="00517B7D"/>
    <w:rsid w:val="005E1CE0"/>
    <w:rsid w:val="006D2892"/>
    <w:rsid w:val="00795CE5"/>
    <w:rsid w:val="008151D8"/>
    <w:rsid w:val="00825FD9"/>
    <w:rsid w:val="008546BD"/>
    <w:rsid w:val="008B1E93"/>
    <w:rsid w:val="008B2BC7"/>
    <w:rsid w:val="008D32A5"/>
    <w:rsid w:val="008D5265"/>
    <w:rsid w:val="008E36F6"/>
    <w:rsid w:val="0090190C"/>
    <w:rsid w:val="009136BC"/>
    <w:rsid w:val="0094006B"/>
    <w:rsid w:val="00951F08"/>
    <w:rsid w:val="00982290"/>
    <w:rsid w:val="00995EE6"/>
    <w:rsid w:val="00A559E9"/>
    <w:rsid w:val="00A561C7"/>
    <w:rsid w:val="00A61EBE"/>
    <w:rsid w:val="00AE3573"/>
    <w:rsid w:val="00B21B21"/>
    <w:rsid w:val="00B31C6C"/>
    <w:rsid w:val="00B62D3A"/>
    <w:rsid w:val="00B74ABD"/>
    <w:rsid w:val="00B8709C"/>
    <w:rsid w:val="00BE7DD2"/>
    <w:rsid w:val="00C22C3B"/>
    <w:rsid w:val="00C41D48"/>
    <w:rsid w:val="00CA5163"/>
    <w:rsid w:val="00D173E7"/>
    <w:rsid w:val="00D36BCB"/>
    <w:rsid w:val="00D42A49"/>
    <w:rsid w:val="00D5325F"/>
    <w:rsid w:val="00D96EC4"/>
    <w:rsid w:val="00DC728A"/>
    <w:rsid w:val="00DD3FED"/>
    <w:rsid w:val="00EE442B"/>
    <w:rsid w:val="00F264C8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C2091"/>
  <w15:docId w15:val="{4BE61C6B-0590-4B3C-BFD9-4B6D0F3C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  <w:style w:type="character" w:styleId="a7">
    <w:name w:val="Hyperlink"/>
    <w:basedOn w:val="a0"/>
    <w:unhideWhenUsed/>
    <w:rsid w:val="0098229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1E93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1B3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B3F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takahashi tadashi</cp:lastModifiedBy>
  <cp:revision>3</cp:revision>
  <cp:lastPrinted>2020-12-17T02:19:00Z</cp:lastPrinted>
  <dcterms:created xsi:type="dcterms:W3CDTF">2020-12-17T02:25:00Z</dcterms:created>
  <dcterms:modified xsi:type="dcterms:W3CDTF">2020-12-17T02:43:00Z</dcterms:modified>
</cp:coreProperties>
</file>