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FE" w:rsidRPr="00B114AE" w:rsidRDefault="00C115FE" w:rsidP="00C115FE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211"/>
        <w:gridCol w:w="1275"/>
        <w:gridCol w:w="1046"/>
      </w:tblGrid>
      <w:tr w:rsidR="00C115FE" w:rsidRPr="001A64C0" w:rsidTr="00292DC7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5FE" w:rsidRPr="001A64C0" w:rsidRDefault="00C115FE" w:rsidP="00292DC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5FE" w:rsidRPr="001A64C0" w:rsidRDefault="00C115FE" w:rsidP="00292DC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FE" w:rsidRPr="00CA7C46" w:rsidRDefault="00C115FE" w:rsidP="00292DC7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費用（消費税</w:t>
            </w:r>
            <w:r>
              <w:rPr>
                <w:rFonts w:ascii="Times New Roman"/>
                <w:sz w:val="22"/>
                <w:szCs w:val="22"/>
              </w:rPr>
              <w:t>込み</w:t>
            </w:r>
            <w:r w:rsidRPr="00CA7C46">
              <w:rPr>
                <w:rFonts w:ascii="Times New Roman"/>
                <w:sz w:val="22"/>
                <w:szCs w:val="22"/>
              </w:rPr>
              <w:t>）（円）</w:t>
            </w:r>
          </w:p>
        </w:tc>
      </w:tr>
      <w:tr w:rsidR="00C115FE" w:rsidRPr="001A64C0" w:rsidTr="00292DC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1A64C0" w:rsidRDefault="00C115FE" w:rsidP="00292DC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FE" w:rsidRPr="001A64C0" w:rsidRDefault="00C115FE" w:rsidP="00292DC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FE" w:rsidRPr="00CA7C46" w:rsidRDefault="00C115FE" w:rsidP="00292DC7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RCJ</w:t>
            </w:r>
            <w:r w:rsidRPr="00CA7C46">
              <w:rPr>
                <w:rFonts w:ascii="Times New Roman"/>
                <w:sz w:val="22"/>
                <w:szCs w:val="22"/>
              </w:rPr>
              <w:t>賛助会員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FE" w:rsidRPr="00CA7C46" w:rsidRDefault="00C115FE" w:rsidP="00292DC7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非会員</w:t>
            </w:r>
          </w:p>
        </w:tc>
      </w:tr>
      <w:tr w:rsidR="00C115FE" w:rsidRPr="001A64C0" w:rsidTr="00292DC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1A64C0" w:rsidRDefault="00C115FE" w:rsidP="00292DC7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1A64C0" w:rsidRDefault="00C115FE" w:rsidP="00292DC7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</w:t>
            </w:r>
            <w:r>
              <w:rPr>
                <w:rFonts w:ascii="Times New Roman" w:hint="eastAsia"/>
              </w:rPr>
              <w:t>更新</w:t>
            </w:r>
            <w:r w:rsidRPr="001A64C0">
              <w:rPr>
                <w:rFonts w:ascii="Times New Roman"/>
              </w:rPr>
              <w:t>セミナー</w:t>
            </w:r>
          </w:p>
          <w:p w:rsidR="00C115FE" w:rsidRPr="000B5D70" w:rsidRDefault="00C115FE" w:rsidP="00292DC7">
            <w:pPr>
              <w:pStyle w:val="a8"/>
              <w:ind w:left="10" w:hanging="10"/>
              <w:rPr>
                <w:rFonts w:ascii="Times New Roman"/>
                <w:spacing w:val="-6"/>
              </w:rPr>
            </w:pPr>
            <w:r w:rsidRPr="000B5D70">
              <w:rPr>
                <w:rFonts w:ascii="Times New Roman"/>
                <w:spacing w:val="-6"/>
              </w:rPr>
              <w:t>（</w:t>
            </w:r>
            <w:r>
              <w:rPr>
                <w:rFonts w:ascii="Times New Roman" w:hint="eastAsia"/>
                <w:spacing w:val="-6"/>
              </w:rPr>
              <w:t>ⓐ発表スライドコピー、ⓑ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RCJS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-TR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-5-2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版）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7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 xml:space="preserve">　「静電気現象からの電子デバイスの保護－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指針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、ⓒ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附属書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I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＆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J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、ⓓ</w:t>
            </w:r>
            <w:r w:rsidRPr="008B605E">
              <w:rPr>
                <w:rFonts w:ascii="Times New Roman"/>
                <w:sz w:val="20"/>
                <w:szCs w:val="21"/>
              </w:rPr>
              <w:t>「</w:t>
            </w:r>
            <w:r w:rsidRPr="008B605E">
              <w:rPr>
                <w:rFonts w:ascii="Times New Roman"/>
                <w:sz w:val="20"/>
                <w:szCs w:val="21"/>
              </w:rPr>
              <w:t>ESD</w:t>
            </w:r>
            <w:r w:rsidRPr="008B605E">
              <w:rPr>
                <w:rFonts w:ascii="Times New Roman"/>
                <w:sz w:val="20"/>
                <w:szCs w:val="21"/>
              </w:rPr>
              <w:t>コーディネータのための静電気対策基礎シリーズ」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-「静電気帯電防止のための静電気測定（上）」</w:t>
            </w:r>
            <w:r w:rsidRPr="008B605E">
              <w:rPr>
                <w:rFonts w:ascii="Times New Roman"/>
                <w:spacing w:val="-6"/>
                <w:sz w:val="20"/>
              </w:rPr>
              <w:t>が含まれる</w:t>
            </w:r>
            <w:r w:rsidRPr="000B5D70">
              <w:rPr>
                <w:rFonts w:ascii="Times New Roman"/>
                <w:spacing w:val="-6"/>
              </w:rPr>
              <w:t>）</w:t>
            </w:r>
            <w:r w:rsidRPr="000B5D70">
              <w:rPr>
                <w:rFonts w:ascii="Times New Roman"/>
                <w:spacing w:val="-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CA7C46" w:rsidRDefault="00C115FE" w:rsidP="00292DC7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 w:hint="eastAsia"/>
                <w:sz w:val="22"/>
                <w:szCs w:val="22"/>
              </w:rPr>
              <w:t>2</w:t>
            </w:r>
            <w:r>
              <w:rPr>
                <w:rFonts w:ascii="Times New Roman" w:hint="eastAsia"/>
                <w:sz w:val="22"/>
                <w:szCs w:val="22"/>
              </w:rPr>
              <w:t>3</w:t>
            </w:r>
            <w:r w:rsidRPr="00CA7C46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76</w:t>
            </w:r>
            <w:r w:rsidRPr="00CA7C46">
              <w:rPr>
                <w:rFonts w:ascii="Times New Roman" w:hint="eastAsia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CA7C46" w:rsidRDefault="00C115FE" w:rsidP="00292DC7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30</w:t>
            </w:r>
            <w:r w:rsidRPr="00CA7C46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888</w:t>
            </w:r>
          </w:p>
        </w:tc>
      </w:tr>
      <w:tr w:rsidR="00C115FE" w:rsidRPr="001A64C0" w:rsidTr="00292DC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jc w:val="both"/>
              <w:rPr>
                <w:rFonts w:ascii="Times New Roman"/>
                <w:sz w:val="20"/>
              </w:rPr>
            </w:pPr>
            <w:r w:rsidRPr="00E26B30">
              <w:rPr>
                <w:rFonts w:ascii="Times New Roman"/>
                <w:sz w:val="20"/>
              </w:rPr>
              <w:t>オプション（</w:t>
            </w:r>
            <w:r w:rsidRPr="00E26B30">
              <w:rPr>
                <w:rFonts w:ascii="Times New Roman"/>
                <w:sz w:val="20"/>
              </w:rPr>
              <w:t>RCJ</w:t>
            </w:r>
            <w:r w:rsidRPr="00E26B30">
              <w:rPr>
                <w:rFonts w:ascii="Times New Roman" w:hint="eastAsia"/>
                <w:sz w:val="20"/>
              </w:rPr>
              <w:t>賛助</w:t>
            </w:r>
            <w:r w:rsidRPr="00E26B30">
              <w:rPr>
                <w:rFonts w:ascii="Times New Roman"/>
                <w:sz w:val="20"/>
              </w:rPr>
              <w:t>会員、非会員の区別なし</w:t>
            </w:r>
            <w:r w:rsidRPr="00E26B30">
              <w:rPr>
                <w:rFonts w:ascii="Times New Roman" w:hint="eastAsia"/>
                <w:sz w:val="20"/>
              </w:rPr>
              <w:t>。但し</w:t>
            </w:r>
            <w:r w:rsidRPr="00E26B30">
              <w:rPr>
                <w:rFonts w:ascii="Times New Roman" w:hint="eastAsia"/>
                <w:sz w:val="20"/>
              </w:rPr>
              <w:t>ESDC</w:t>
            </w:r>
            <w:r w:rsidRPr="00E26B30">
              <w:rPr>
                <w:rFonts w:ascii="Times New Roman" w:hint="eastAsia"/>
                <w:sz w:val="20"/>
              </w:rPr>
              <w:t>資格保有者が対象</w:t>
            </w:r>
            <w:r w:rsidRPr="00E26B30">
              <w:rPr>
                <w:rFonts w:ascii="Times New Roman"/>
                <w:sz w:val="20"/>
              </w:rPr>
              <w:t>）</w:t>
            </w:r>
          </w:p>
        </w:tc>
      </w:tr>
      <w:tr w:rsidR="00C115FE" w:rsidRPr="001A64C0" w:rsidTr="00292DC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/>
                <w:sz w:val="20"/>
              </w:rPr>
              <w:t>②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ind w:leftChars="4" w:left="249" w:hangingChars="120" w:hanging="240"/>
              <w:rPr>
                <w:rFonts w:ascii="Times New Roman"/>
                <w:color w:val="000000"/>
                <w:sz w:val="20"/>
              </w:rPr>
            </w:pPr>
            <w:r w:rsidRPr="00E26B30">
              <w:rPr>
                <w:rFonts w:ascii="Times New Roman" w:hint="eastAsia"/>
                <w:color w:val="000000"/>
                <w:sz w:val="20"/>
              </w:rPr>
              <w:t>RCJS-5-1</w:t>
            </w:r>
            <w:r>
              <w:rPr>
                <w:rFonts w:ascii="Times New Roman" w:hint="eastAsia"/>
                <w:color w:val="000000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z w:val="20"/>
              </w:rPr>
              <w:t>3</w:t>
            </w:r>
            <w:r>
              <w:rPr>
                <w:rFonts w:ascii="Times New Roman" w:hint="eastAsia"/>
                <w:color w:val="000000"/>
                <w:sz w:val="20"/>
              </w:rPr>
              <w:t>版）</w:t>
            </w:r>
            <w:r w:rsidRPr="00E26B30">
              <w:rPr>
                <w:rFonts w:ascii="Times New Roman" w:hint="eastAsia"/>
                <w:color w:val="000000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z w:val="20"/>
              </w:rPr>
              <w:t>6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「静電気現象からの電子デバイスの保護</w:t>
            </w:r>
            <w:r>
              <w:rPr>
                <w:rFonts w:ascii="Times New Roman" w:hint="eastAsia"/>
                <w:color w:val="000000"/>
                <w:sz w:val="20"/>
              </w:rPr>
              <w:t>－一般要求事項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/>
                <w:sz w:val="20"/>
              </w:rPr>
              <w:t>780</w:t>
            </w:r>
          </w:p>
        </w:tc>
      </w:tr>
      <w:tr w:rsidR="00C115FE" w:rsidRPr="001A64C0" w:rsidTr="00292DC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1E437E" w:rsidRDefault="00C115FE" w:rsidP="00292DC7">
            <w:pPr>
              <w:pStyle w:val="a8"/>
              <w:ind w:left="192" w:hangingChars="100" w:hanging="192"/>
              <w:rPr>
                <w:rFonts w:ascii="Times New Roman"/>
                <w:color w:val="000000"/>
                <w:spacing w:val="-4"/>
                <w:sz w:val="20"/>
              </w:rPr>
            </w:pP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「静電気管理技術の基礎－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、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RCJS-TR-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5-2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を読むために</w:t>
            </w:r>
            <w:r w:rsidRPr="009C0041">
              <w:rPr>
                <w:rFonts w:hint="eastAsia"/>
                <w:color w:val="000000"/>
                <w:sz w:val="20"/>
              </w:rPr>
              <w:t>（二澤正行著、</w:t>
            </w:r>
            <w:r w:rsidRPr="009C0041">
              <w:rPr>
                <w:rFonts w:ascii="Times New Roman"/>
                <w:color w:val="000000"/>
                <w:sz w:val="20"/>
              </w:rPr>
              <w:t>RCJ</w:t>
            </w:r>
            <w:r w:rsidRPr="009C0041">
              <w:rPr>
                <w:rFonts w:hint="eastAsia"/>
                <w:color w:val="000000"/>
                <w:sz w:val="20"/>
              </w:rPr>
              <w:t>監修）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（全面改訂第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4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版（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2016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年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12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発行））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804</w:t>
            </w:r>
            <w:r>
              <w:rPr>
                <w:rFonts w:ascii="Times New Roman" w:hint="eastAsia"/>
                <w:sz w:val="20"/>
              </w:rPr>
              <w:t>（特別割引）</w:t>
            </w:r>
          </w:p>
        </w:tc>
      </w:tr>
      <w:tr w:rsidR="00C115FE" w:rsidRPr="001A64C0" w:rsidTr="00292DC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④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ind w:firstLine="10"/>
              <w:rPr>
                <w:rFonts w:ascii="Times New Roman"/>
                <w:spacing w:val="-4"/>
                <w:sz w:val="20"/>
              </w:rPr>
            </w:pPr>
            <w:r w:rsidRPr="00E26B30">
              <w:rPr>
                <w:rFonts w:ascii="Times New Roman" w:hint="eastAsia"/>
                <w:spacing w:val="-4"/>
                <w:sz w:val="20"/>
              </w:rPr>
              <w:t>「静電気管理入門」　（二澤　正行　編著</w:t>
            </w:r>
            <w:r w:rsidRPr="00E26B30">
              <w:rPr>
                <w:rFonts w:ascii="Times New Roman" w:hint="eastAsia"/>
                <w:spacing w:val="-4"/>
                <w:sz w:val="20"/>
              </w:rPr>
              <w:t xml:space="preserve"> </w:t>
            </w:r>
            <w:r w:rsidRPr="00E26B30">
              <w:rPr>
                <w:rFonts w:hint="eastAsia"/>
                <w:spacing w:val="-4"/>
                <w:sz w:val="20"/>
              </w:rPr>
              <w:t>森北出版：</w:t>
            </w:r>
            <w:r w:rsidRPr="00E26B30">
              <w:rPr>
                <w:rFonts w:ascii="Times New Roman"/>
                <w:spacing w:val="-4"/>
                <w:sz w:val="20"/>
              </w:rPr>
              <w:t>2011</w:t>
            </w:r>
            <w:r w:rsidRPr="00E26B30">
              <w:rPr>
                <w:rFonts w:ascii="Times New Roman"/>
                <w:spacing w:val="-4"/>
                <w:sz w:val="20"/>
              </w:rPr>
              <w:t>年</w:t>
            </w:r>
            <w:r w:rsidRPr="00E26B30">
              <w:rPr>
                <w:rFonts w:ascii="Times New Roman"/>
                <w:spacing w:val="-4"/>
                <w:sz w:val="20"/>
              </w:rPr>
              <w:t>10</w:t>
            </w:r>
            <w:r w:rsidRPr="00E26B30">
              <w:rPr>
                <w:rFonts w:ascii="Times New Roman"/>
                <w:spacing w:val="-4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jc w:val="center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3,</w:t>
            </w:r>
            <w:r>
              <w:rPr>
                <w:rFonts w:ascii="Times New Roman" w:hint="eastAsia"/>
                <w:sz w:val="20"/>
              </w:rPr>
              <w:t>888</w:t>
            </w:r>
          </w:p>
        </w:tc>
      </w:tr>
      <w:tr w:rsidR="00C115FE" w:rsidRPr="001A64C0" w:rsidTr="00292DC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⑤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E26B30">
              <w:rPr>
                <w:rFonts w:ascii="Times New Roman" w:hint="eastAsia"/>
                <w:sz w:val="20"/>
              </w:rPr>
              <w:t xml:space="preserve"> RCJ</w:t>
            </w:r>
            <w:r w:rsidRPr="00E26B30">
              <w:rPr>
                <w:rFonts w:hint="eastAsia"/>
                <w:sz w:val="20"/>
              </w:rPr>
              <w:t>出版：</w:t>
            </w:r>
            <w:r w:rsidRPr="00E26B30">
              <w:rPr>
                <w:rFonts w:ascii="Times New Roman"/>
                <w:sz w:val="20"/>
              </w:rPr>
              <w:t>201</w:t>
            </w:r>
            <w:r w:rsidRPr="00E26B30">
              <w:rPr>
                <w:rFonts w:ascii="Times New Roman" w:hint="eastAsia"/>
                <w:sz w:val="20"/>
              </w:rPr>
              <w:t>2</w:t>
            </w:r>
            <w:r w:rsidRPr="00E26B30">
              <w:rPr>
                <w:rFonts w:ascii="Times New Roman"/>
                <w:sz w:val="20"/>
              </w:rPr>
              <w:t>年</w:t>
            </w:r>
            <w:r w:rsidRPr="00E26B30"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FE" w:rsidRPr="00E26B30" w:rsidRDefault="00C115FE" w:rsidP="00292DC7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264</w:t>
            </w:r>
            <w:r w:rsidRPr="00E26B30">
              <w:rPr>
                <w:rFonts w:ascii="Times New Roman" w:hint="eastAsia"/>
                <w:sz w:val="20"/>
              </w:rPr>
              <w:t>（</w:t>
            </w:r>
            <w:r>
              <w:rPr>
                <w:rFonts w:ascii="Times New Roman" w:hint="eastAsia"/>
                <w:sz w:val="20"/>
              </w:rPr>
              <w:t>特別割引</w:t>
            </w:r>
            <w:r w:rsidRPr="00E26B30">
              <w:rPr>
                <w:rFonts w:ascii="Times New Roman" w:hint="eastAsia"/>
                <w:sz w:val="20"/>
              </w:rPr>
              <w:t>）</w:t>
            </w:r>
          </w:p>
        </w:tc>
      </w:tr>
    </w:tbl>
    <w:p w:rsidR="00C115FE" w:rsidRPr="00877840" w:rsidRDefault="00C115FE" w:rsidP="00C115FE">
      <w:pPr>
        <w:tabs>
          <w:tab w:val="left" w:pos="567"/>
        </w:tabs>
        <w:ind w:leftChars="100" w:left="707" w:hangingChars="232" w:hanging="487"/>
        <w:rPr>
          <w:sz w:val="20"/>
          <w:szCs w:val="20"/>
        </w:rPr>
      </w:pPr>
      <w:r w:rsidRPr="001A64C0">
        <w:rPr>
          <w:sz w:val="21"/>
          <w:szCs w:val="21"/>
        </w:rPr>
        <w:t>注）</w:t>
      </w:r>
      <w:r>
        <w:rPr>
          <w:sz w:val="21"/>
          <w:szCs w:val="21"/>
        </w:rPr>
        <w:tab/>
      </w:r>
      <w:r w:rsidRPr="00877840">
        <w:rPr>
          <w:rFonts w:hint="eastAsia"/>
          <w:sz w:val="20"/>
          <w:szCs w:val="20"/>
        </w:rPr>
        <w:t>②は、</w:t>
      </w:r>
      <w:r>
        <w:rPr>
          <w:rFonts w:hint="eastAsia"/>
          <w:sz w:val="20"/>
          <w:szCs w:val="20"/>
        </w:rPr>
        <w:t>資格認証基準の静電気管理標準で、改訂第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版（</w:t>
      </w:r>
      <w:r>
        <w:rPr>
          <w:rFonts w:hint="eastAsia"/>
          <w:sz w:val="20"/>
          <w:szCs w:val="20"/>
        </w:rPr>
        <w:t>2016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月発行）です。</w:t>
      </w:r>
    </w:p>
    <w:p w:rsidR="00C115FE" w:rsidRPr="00877840" w:rsidRDefault="00C115FE" w:rsidP="00C115FE">
      <w:pPr>
        <w:tabs>
          <w:tab w:val="left" w:pos="567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Pr="00877840">
        <w:rPr>
          <w:rFonts w:hint="eastAsia"/>
          <w:sz w:val="20"/>
          <w:szCs w:val="20"/>
        </w:rPr>
        <w:t>③は、</w:t>
      </w:r>
      <w:r w:rsidRPr="00877840">
        <w:rPr>
          <w:rFonts w:hint="eastAsia"/>
          <w:color w:val="000000"/>
          <w:sz w:val="20"/>
          <w:szCs w:val="20"/>
        </w:rPr>
        <w:t>ESDC</w:t>
      </w:r>
      <w:r w:rsidRPr="00877840">
        <w:rPr>
          <w:rFonts w:hint="eastAsia"/>
          <w:color w:val="000000"/>
          <w:sz w:val="20"/>
          <w:szCs w:val="20"/>
        </w:rPr>
        <w:t>セミナーで使用している解説書の改訂第</w:t>
      </w:r>
      <w:r>
        <w:rPr>
          <w:rFonts w:hint="eastAsia"/>
          <w:color w:val="000000"/>
          <w:sz w:val="20"/>
          <w:szCs w:val="20"/>
        </w:rPr>
        <w:t>4</w:t>
      </w:r>
      <w:r w:rsidRPr="00877840"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2016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月発行）</w:t>
      </w:r>
      <w:r w:rsidRPr="00877840">
        <w:rPr>
          <w:rFonts w:hint="eastAsia"/>
          <w:color w:val="000000"/>
          <w:sz w:val="20"/>
          <w:szCs w:val="20"/>
        </w:rPr>
        <w:t>です。</w:t>
      </w:r>
    </w:p>
    <w:p w:rsidR="00C115FE" w:rsidRPr="00877840" w:rsidRDefault="00C115FE" w:rsidP="00C115FE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20"/>
        </w:rPr>
      </w:pPr>
      <w:r w:rsidRPr="00877840">
        <w:rPr>
          <w:rFonts w:hint="eastAsia"/>
          <w:color w:val="000000"/>
          <w:sz w:val="20"/>
          <w:szCs w:val="20"/>
        </w:rPr>
        <w:t xml:space="preserve">　　</w:t>
      </w:r>
      <w:r w:rsidRPr="00877840">
        <w:rPr>
          <w:rFonts w:hint="eastAsia"/>
          <w:color w:val="000000"/>
          <w:sz w:val="20"/>
          <w:szCs w:val="20"/>
        </w:rPr>
        <w:tab/>
      </w:r>
      <w:r w:rsidRPr="00877840">
        <w:rPr>
          <w:rFonts w:hint="eastAsia"/>
          <w:color w:val="000000"/>
          <w:sz w:val="20"/>
          <w:szCs w:val="20"/>
        </w:rPr>
        <w:t>④は、従来より参考図書として推薦していたもので、この度、出版社を代えて再発行したものです。</w:t>
      </w:r>
    </w:p>
    <w:p w:rsidR="00C115FE" w:rsidRPr="00E07E9A" w:rsidRDefault="00C115FE" w:rsidP="00C115FE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21"/>
        </w:rPr>
      </w:pPr>
      <w:r w:rsidRPr="00877840">
        <w:rPr>
          <w:rFonts w:hint="eastAsia"/>
          <w:color w:val="000000"/>
          <w:sz w:val="20"/>
          <w:szCs w:val="20"/>
        </w:rPr>
        <w:t xml:space="preserve">　</w:t>
      </w:r>
      <w:r w:rsidRPr="00877840">
        <w:rPr>
          <w:rFonts w:hint="eastAsia"/>
          <w:color w:val="000000"/>
          <w:sz w:val="20"/>
          <w:szCs w:val="20"/>
        </w:rPr>
        <w:tab/>
      </w:r>
      <w:r w:rsidRPr="00877840">
        <w:rPr>
          <w:rFonts w:hint="eastAsia"/>
          <w:color w:val="000000"/>
          <w:sz w:val="20"/>
          <w:szCs w:val="20"/>
        </w:rPr>
        <w:t>⑤</w:t>
      </w:r>
      <w:r w:rsidRPr="00E07E9A">
        <w:rPr>
          <w:rFonts w:hint="eastAsia"/>
          <w:color w:val="000000"/>
          <w:sz w:val="20"/>
          <w:szCs w:val="21"/>
        </w:rPr>
        <w:t>は、</w:t>
      </w:r>
      <w:r w:rsidRPr="00E07E9A">
        <w:rPr>
          <w:rFonts w:hint="eastAsia"/>
          <w:spacing w:val="-4"/>
          <w:sz w:val="20"/>
          <w:szCs w:val="21"/>
        </w:rPr>
        <w:t>静電気管理用資材や保護アイテムの測定方法と実測データを</w:t>
      </w:r>
      <w:r w:rsidRPr="00E07E9A">
        <w:rPr>
          <w:rFonts w:hint="eastAsia"/>
          <w:sz w:val="20"/>
          <w:szCs w:val="21"/>
        </w:rPr>
        <w:t>まとめたもので、</w:t>
      </w:r>
      <w:r w:rsidRPr="00E07E9A">
        <w:rPr>
          <w:rFonts w:hint="eastAsia"/>
          <w:sz w:val="20"/>
          <w:szCs w:val="21"/>
        </w:rPr>
        <w:t>ESDC</w:t>
      </w:r>
      <w:r w:rsidRPr="00E07E9A">
        <w:rPr>
          <w:rFonts w:hint="eastAsia"/>
          <w:sz w:val="20"/>
          <w:szCs w:val="21"/>
        </w:rPr>
        <w:t>必読書です。</w:t>
      </w:r>
    </w:p>
    <w:p w:rsidR="00C115FE" w:rsidRPr="001F47FF" w:rsidRDefault="00C115FE" w:rsidP="00C115FE">
      <w:pPr>
        <w:tabs>
          <w:tab w:val="left" w:pos="567"/>
        </w:tabs>
        <w:ind w:leftChars="100" w:left="720" w:hangingChars="250" w:hanging="500"/>
        <w:rPr>
          <w:sz w:val="18"/>
        </w:rPr>
      </w:pPr>
      <w:r w:rsidRPr="00E07E9A">
        <w:rPr>
          <w:rFonts w:hint="eastAsia"/>
          <w:color w:val="000000"/>
          <w:sz w:val="20"/>
          <w:szCs w:val="21"/>
        </w:rPr>
        <w:t xml:space="preserve">　　</w:t>
      </w:r>
      <w:r w:rsidRPr="00E07E9A">
        <w:rPr>
          <w:rFonts w:hint="eastAsia"/>
          <w:color w:val="000000"/>
          <w:sz w:val="20"/>
          <w:szCs w:val="21"/>
        </w:rPr>
        <w:tab/>
      </w:r>
      <w:r w:rsidRPr="00E07E9A">
        <w:rPr>
          <w:rFonts w:hint="eastAsia"/>
          <w:color w:val="000000"/>
          <w:sz w:val="20"/>
          <w:szCs w:val="21"/>
        </w:rPr>
        <w:t xml:space="preserve">　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C8A6F" wp14:editId="45778A62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795" r="8255" b="8255"/>
                <wp:wrapNone/>
                <wp:docPr id="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B345" id="Line 10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f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6vwXy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C115FE" w:rsidRDefault="00C115FE" w:rsidP="00C115FE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986"/>
      </w:tblGrid>
      <w:tr w:rsidR="00C115FE" w:rsidRPr="00BD79DB" w:rsidTr="00292DC7">
        <w:trPr>
          <w:trHeight w:val="492"/>
        </w:trPr>
        <w:tc>
          <w:tcPr>
            <w:tcW w:w="1134" w:type="dxa"/>
            <w:vAlign w:val="center"/>
          </w:tcPr>
          <w:p w:rsidR="00C115FE" w:rsidRPr="00BD79DB" w:rsidRDefault="00C115FE" w:rsidP="00292DC7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86" w:type="dxa"/>
          </w:tcPr>
          <w:p w:rsidR="00C115FE" w:rsidRPr="00BD79DB" w:rsidRDefault="00C115FE" w:rsidP="00292DC7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（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財）日本電子部品信頼性センター　　　　　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  <w:p w:rsidR="00C115FE" w:rsidRPr="00BD79DB" w:rsidRDefault="00C115FE" w:rsidP="00292DC7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1C352C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2-5-6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</w:tc>
      </w:tr>
    </w:tbl>
    <w:p w:rsidR="00C115FE" w:rsidRPr="00206F8C" w:rsidRDefault="00C115FE" w:rsidP="00C115FE">
      <w:pPr>
        <w:pStyle w:val="a7"/>
        <w:ind w:leftChars="100" w:left="220" w:firstLineChars="93" w:firstLine="205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  <w:r w:rsidRPr="00206F8C">
        <w:rPr>
          <w:rFonts w:eastAsia="ＭＳ Ｐ明朝"/>
          <w:sz w:val="22"/>
          <w:szCs w:val="22"/>
        </w:rPr>
        <w:tab/>
      </w:r>
    </w:p>
    <w:p w:rsidR="00C115FE" w:rsidRPr="00CA7C46" w:rsidRDefault="00C115FE" w:rsidP="00C115FE">
      <w:pPr>
        <w:pStyle w:val="a7"/>
        <w:jc w:val="center"/>
        <w:rPr>
          <w:rFonts w:eastAsia="ＭＳ Ｐ明朝"/>
          <w:sz w:val="21"/>
          <w:szCs w:val="21"/>
        </w:rPr>
      </w:pPr>
      <w:r w:rsidRPr="00CA7C46">
        <w:rPr>
          <w:rFonts w:eastAsia="ＭＳ Ｐ明朝"/>
          <w:sz w:val="21"/>
          <w:szCs w:val="21"/>
        </w:rPr>
        <w:t>締切：</w:t>
      </w:r>
      <w:r w:rsidRPr="00227055">
        <w:rPr>
          <w:rFonts w:eastAsia="ＭＳ Ｐ明朝" w:hint="eastAsia"/>
          <w:color w:val="000000"/>
          <w:sz w:val="21"/>
          <w:szCs w:val="21"/>
        </w:rPr>
        <w:t>平成</w:t>
      </w:r>
      <w:r w:rsidRPr="00227055">
        <w:rPr>
          <w:rFonts w:eastAsia="ＭＳ Ｐ明朝" w:hint="eastAsia"/>
          <w:color w:val="000000"/>
          <w:sz w:val="21"/>
          <w:szCs w:val="21"/>
        </w:rPr>
        <w:t>29</w:t>
      </w:r>
      <w:r w:rsidRPr="00227055"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2</w:t>
      </w:r>
      <w:r w:rsidRPr="00227055">
        <w:rPr>
          <w:rFonts w:eastAsia="ＭＳ Ｐ明朝" w:hint="eastAsia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5</w:t>
      </w:r>
      <w:r w:rsidRPr="00227055">
        <w:rPr>
          <w:rFonts w:eastAsia="ＭＳ Ｐ明朝" w:hint="eastAsia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227055">
        <w:rPr>
          <w:rFonts w:eastAsia="ＭＳ Ｐ明朝" w:hint="eastAsia"/>
          <w:color w:val="000000"/>
          <w:sz w:val="21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 xml:space="preserve">　</w:t>
      </w:r>
      <w:r w:rsidRPr="00CA7C46">
        <w:rPr>
          <w:rFonts w:eastAsia="ＭＳ Ｐ明朝"/>
          <w:sz w:val="21"/>
          <w:szCs w:val="21"/>
        </w:rPr>
        <w:t>（但し定員</w:t>
      </w:r>
      <w:r>
        <w:rPr>
          <w:rFonts w:eastAsia="ＭＳ Ｐ明朝" w:hint="eastAsia"/>
          <w:sz w:val="21"/>
          <w:szCs w:val="21"/>
        </w:rPr>
        <w:t>60</w:t>
      </w:r>
      <w:r w:rsidRPr="00CA7C46">
        <w:rPr>
          <w:rFonts w:eastAsia="ＭＳ Ｐ明朝"/>
          <w:sz w:val="21"/>
          <w:szCs w:val="21"/>
        </w:rPr>
        <w:t>名を超えた場合は締め切り前でも申し込みを打ち切ります。）</w:t>
      </w:r>
    </w:p>
    <w:p w:rsidR="00C115FE" w:rsidRDefault="00C115FE" w:rsidP="00C115FE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A7C46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 w:rsidRPr="00765527">
        <w:rPr>
          <w:rFonts w:eastAsia="ＭＳ Ｐ明朝" w:hint="eastAsia"/>
          <w:sz w:val="21"/>
          <w:szCs w:val="21"/>
        </w:rPr>
        <w:t>2</w:t>
      </w:r>
      <w:r w:rsidRPr="00765527">
        <w:rPr>
          <w:color w:val="000000"/>
          <w:sz w:val="21"/>
          <w:szCs w:val="21"/>
        </w:rPr>
        <w:t>月</w:t>
      </w:r>
      <w:r w:rsidRPr="00765527">
        <w:rPr>
          <w:rFonts w:hint="eastAsia"/>
          <w:color w:val="000000"/>
          <w:sz w:val="21"/>
          <w:szCs w:val="21"/>
        </w:rPr>
        <w:t>13</w:t>
      </w:r>
      <w:r w:rsidRPr="00765527">
        <w:rPr>
          <w:color w:val="000000"/>
          <w:sz w:val="21"/>
          <w:szCs w:val="21"/>
        </w:rPr>
        <w:t>日（</w:t>
      </w:r>
      <w:r w:rsidRPr="00765527">
        <w:rPr>
          <w:rFonts w:hint="eastAsia"/>
          <w:color w:val="000000"/>
          <w:sz w:val="21"/>
          <w:szCs w:val="21"/>
        </w:rPr>
        <w:t>火</w:t>
      </w:r>
      <w:r w:rsidRPr="00765527">
        <w:rPr>
          <w:color w:val="000000"/>
          <w:sz w:val="21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>）</w:t>
      </w:r>
    </w:p>
    <w:p w:rsidR="00C115FE" w:rsidRPr="00AD5AE3" w:rsidRDefault="00C115FE" w:rsidP="00C115FE">
      <w:pPr>
        <w:pStyle w:val="a7"/>
        <w:ind w:leftChars="200" w:left="440"/>
        <w:rPr>
          <w:rFonts w:eastAsia="ＭＳ Ｐ明朝"/>
          <w:sz w:val="14"/>
          <w:szCs w:val="21"/>
        </w:rPr>
      </w:pPr>
      <w:bookmarkStart w:id="0" w:name="_GoBack"/>
      <w:bookmarkEnd w:id="0"/>
    </w:p>
    <w:p w:rsidR="00C115FE" w:rsidRPr="00206F8C" w:rsidRDefault="00C115FE" w:rsidP="00C115FE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>
        <w:rPr>
          <w:rFonts w:eastAsia="ＭＳ Ｐ明朝" w:hint="eastAsia"/>
          <w:sz w:val="28"/>
          <w:szCs w:val="28"/>
        </w:rPr>
        <w:t>2</w:t>
      </w:r>
      <w:r>
        <w:rPr>
          <w:rFonts w:eastAsia="ＭＳ Ｐ明朝"/>
          <w:sz w:val="28"/>
          <w:szCs w:val="28"/>
        </w:rPr>
        <w:t>6</w:t>
      </w:r>
      <w:r>
        <w:rPr>
          <w:rFonts w:eastAsia="ＭＳ Ｐ明朝" w:hint="eastAsia"/>
          <w:sz w:val="28"/>
          <w:szCs w:val="28"/>
        </w:rPr>
        <w:t xml:space="preserve">回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</w:t>
      </w:r>
      <w:r>
        <w:rPr>
          <w:rFonts w:eastAsia="ＭＳ Ｐ明朝" w:hint="eastAsia"/>
          <w:sz w:val="28"/>
          <w:szCs w:val="28"/>
        </w:rPr>
        <w:t>更新</w:t>
      </w:r>
      <w:r w:rsidRPr="00206F8C">
        <w:rPr>
          <w:rFonts w:eastAsia="ＭＳ Ｐ明朝"/>
          <w:sz w:val="28"/>
          <w:szCs w:val="28"/>
        </w:rPr>
        <w:t>セミナー参加申込書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974"/>
        <w:gridCol w:w="3665"/>
      </w:tblGrid>
      <w:tr w:rsidR="00C115FE" w:rsidRPr="00206F8C" w:rsidTr="00292DC7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（ふりがな）</w:t>
            </w: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氏名：</w:t>
            </w: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ESD COORDINATOR</w:t>
            </w:r>
            <w:r w:rsidRPr="00CA7C46">
              <w:rPr>
                <w:rFonts w:ascii="Times New Roman" w:hint="eastAsia"/>
                <w:szCs w:val="21"/>
              </w:rPr>
              <w:t>登録番号：</w:t>
            </w: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会社名：</w:t>
            </w: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（所属）</w:t>
            </w: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住所：</w:t>
            </w:r>
            <w:r>
              <w:rPr>
                <w:rFonts w:ascii="Times New Roman"/>
                <w:szCs w:val="21"/>
                <w:lang w:eastAsia="zh-CN"/>
              </w:rPr>
              <w:t>（</w:t>
            </w:r>
            <w:r w:rsidRPr="00CA7C46">
              <w:rPr>
                <w:rFonts w:ascii="Times New Roman" w:hint="eastAsia"/>
                <w:szCs w:val="21"/>
              </w:rPr>
              <w:t>〒</w:t>
            </w:r>
            <w:r>
              <w:rPr>
                <w:rFonts w:ascii="Times New Roman" w:hint="eastAsia"/>
                <w:szCs w:val="21"/>
              </w:rPr>
              <w:t xml:space="preserve">　　　　　　　）</w:t>
            </w:r>
            <w:r w:rsidRPr="006D6E6C">
              <w:rPr>
                <w:rFonts w:ascii="Times New Roman" w:hint="eastAsia"/>
                <w:sz w:val="16"/>
                <w:szCs w:val="21"/>
              </w:rPr>
              <w:t>＜郵便番号と住所を記入してください。＞</w:t>
            </w:r>
          </w:p>
          <w:p w:rsidR="00C115FE" w:rsidRPr="00CA7C46" w:rsidRDefault="00C115FE" w:rsidP="00292DC7">
            <w:pPr>
              <w:pStyle w:val="a8"/>
              <w:ind w:leftChars="150" w:left="330"/>
              <w:rPr>
                <w:rFonts w:ascii="Times New Roman"/>
                <w:szCs w:val="21"/>
              </w:rPr>
            </w:pP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TEL</w:t>
            </w:r>
            <w:r w:rsidRPr="00CA7C46">
              <w:rPr>
                <w:rFonts w:ascii="Times New Roman"/>
                <w:szCs w:val="21"/>
              </w:rPr>
              <w:t>：</w:t>
            </w:r>
            <w:r w:rsidRPr="00CA7C46">
              <w:rPr>
                <w:rFonts w:ascii="Times New Roman" w:hint="eastAsia"/>
                <w:szCs w:val="21"/>
              </w:rPr>
              <w:t xml:space="preserve">　　　　　　　　　　　　　　　　　　　　　　　　</w:t>
            </w:r>
            <w:r w:rsidRPr="00CA7C46">
              <w:rPr>
                <w:rFonts w:ascii="Times New Roman"/>
                <w:szCs w:val="21"/>
              </w:rPr>
              <w:t>FAX</w:t>
            </w:r>
            <w:r w:rsidRPr="00CA7C46">
              <w:rPr>
                <w:rFonts w:ascii="Times New Roman"/>
                <w:szCs w:val="21"/>
              </w:rPr>
              <w:t>：</w:t>
            </w: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E-</w:t>
            </w:r>
            <w:r w:rsidRPr="00CA7C46">
              <w:rPr>
                <w:rFonts w:ascii="Times New Roman" w:hint="eastAsia"/>
                <w:szCs w:val="21"/>
              </w:rPr>
              <w:t>メール：</w:t>
            </w:r>
          </w:p>
        </w:tc>
      </w:tr>
      <w:tr w:rsidR="00C115FE" w:rsidRPr="00206F8C" w:rsidTr="00292DC7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C115FE" w:rsidRPr="00CA7C46" w:rsidRDefault="00C115FE" w:rsidP="00292DC7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4A513" wp14:editId="4B3D8AB7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83185</wp:posOffset>
                      </wp:positionV>
                      <wp:extent cx="2243667" cy="228600"/>
                      <wp:effectExtent l="0" t="0" r="0" b="0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66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C115FE" w:rsidTr="009A1A84">
                                    <w:tc>
                                      <w:tcPr>
                                        <w:tcW w:w="2122" w:type="dxa"/>
                                      </w:tcPr>
                                      <w:p w:rsidR="00C115FE" w:rsidRPr="003A4F06" w:rsidRDefault="00C115FE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:rsidR="00C115FE" w:rsidRPr="003A4F06" w:rsidRDefault="00C115FE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C115FE" w:rsidRDefault="00C115FE" w:rsidP="00C115F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4A5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272.35pt;margin-top:6.55pt;width:176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IsuAIAALo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C115FE" w:rsidTr="009A1A84">
                              <w:tc>
                                <w:tcPr>
                                  <w:tcW w:w="2122" w:type="dxa"/>
                                </w:tcPr>
                                <w:p w:rsidR="00C115FE" w:rsidRPr="003A4F06" w:rsidRDefault="00C115FE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C115FE" w:rsidRPr="003A4F06" w:rsidRDefault="00C115FE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C115FE" w:rsidRDefault="00C115FE" w:rsidP="00C115FE"/>
                        </w:txbxContent>
                      </v:textbox>
                    </v:shape>
                  </w:pict>
                </mc:Fallback>
              </mc:AlternateContent>
            </w:r>
            <w:r w:rsidRPr="00CA7C46">
              <w:rPr>
                <w:rFonts w:ascii="Times New Roman"/>
                <w:szCs w:val="21"/>
              </w:rPr>
              <w:t>RCJ</w:t>
            </w:r>
            <w:r>
              <w:rPr>
                <w:rFonts w:ascii="Times New Roman" w:hint="eastAsia"/>
                <w:szCs w:val="21"/>
              </w:rPr>
              <w:t>賛助企業</w:t>
            </w:r>
            <w:r w:rsidRPr="00CA7C46">
              <w:rPr>
                <w:rFonts w:ascii="Times New Roman"/>
                <w:szCs w:val="21"/>
              </w:rPr>
              <w:t>会員の区分</w:t>
            </w:r>
          </w:p>
          <w:p w:rsidR="00C115FE" w:rsidRPr="00CA7C46" w:rsidRDefault="00C115FE" w:rsidP="00292DC7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（会員又は</w:t>
            </w:r>
            <w:r w:rsidRPr="00CA7C46">
              <w:rPr>
                <w:rFonts w:ascii="Times New Roman" w:hint="eastAsia"/>
                <w:szCs w:val="21"/>
              </w:rPr>
              <w:t>否</w:t>
            </w:r>
            <w:r w:rsidRPr="00CA7C46">
              <w:rPr>
                <w:rFonts w:ascii="Times New Roman"/>
                <w:szCs w:val="21"/>
              </w:rPr>
              <w:t>に</w:t>
            </w:r>
            <w:r w:rsidRPr="00CA7C46">
              <w:rPr>
                <w:rFonts w:hAnsi="ＭＳ Ｐ明朝"/>
                <w:szCs w:val="21"/>
              </w:rPr>
              <w:t>○</w:t>
            </w:r>
            <w:r w:rsidRPr="00CA7C46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C115FE" w:rsidRPr="00206F8C" w:rsidTr="00292DC7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 xml:space="preserve">申込内容（申込内容に応じ、以下にご記入下さい）　　　　　　　　　</w:t>
            </w:r>
          </w:p>
        </w:tc>
      </w:tr>
      <w:tr w:rsidR="00C115FE" w:rsidRPr="00B03C6D" w:rsidTr="00292DC7">
        <w:trPr>
          <w:cantSplit/>
          <w:jc w:val="center"/>
        </w:trPr>
        <w:tc>
          <w:tcPr>
            <w:tcW w:w="2199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5FE" w:rsidRPr="00CA7C46" w:rsidRDefault="00C115FE" w:rsidP="00292DC7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①</w:t>
            </w:r>
          </w:p>
          <w:p w:rsidR="00C115FE" w:rsidRPr="00CA7C46" w:rsidRDefault="00C115FE" w:rsidP="00292DC7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115FE" w:rsidRPr="00CA7C46" w:rsidRDefault="00C115FE" w:rsidP="00292DC7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その他：　必要な</w:t>
            </w:r>
            <w:r>
              <w:rPr>
                <w:rFonts w:ascii="Times New Roman" w:hint="eastAsia"/>
                <w:szCs w:val="21"/>
              </w:rPr>
              <w:t>書籍</w:t>
            </w:r>
            <w:r w:rsidRPr="009D2C71">
              <w:rPr>
                <w:rFonts w:ascii="Times New Roman" w:hint="eastAsia"/>
                <w:sz w:val="20"/>
                <w:szCs w:val="21"/>
              </w:rPr>
              <w:t>（上記②</w:t>
            </w:r>
            <w:r>
              <w:rPr>
                <w:rFonts w:ascii="Times New Roman" w:hint="eastAsia"/>
                <w:sz w:val="20"/>
                <w:szCs w:val="21"/>
              </w:rPr>
              <w:t>～⑤</w:t>
            </w:r>
            <w:r w:rsidRPr="009D2C71">
              <w:rPr>
                <w:rFonts w:ascii="Times New Roman" w:hint="eastAsia"/>
                <w:sz w:val="20"/>
                <w:szCs w:val="21"/>
              </w:rPr>
              <w:t>）</w:t>
            </w:r>
            <w:r w:rsidRPr="00CA7C46">
              <w:rPr>
                <w:rFonts w:ascii="Times New Roman" w:hint="eastAsia"/>
                <w:szCs w:val="21"/>
              </w:rPr>
              <w:t>を以下にご記入下さい。</w:t>
            </w:r>
          </w:p>
          <w:p w:rsidR="00C115FE" w:rsidRPr="00CA7C46" w:rsidRDefault="00C115FE" w:rsidP="00292DC7">
            <w:pPr>
              <w:pStyle w:val="a8"/>
              <w:rPr>
                <w:rFonts w:ascii="Times New Roman"/>
                <w:szCs w:val="21"/>
              </w:rPr>
            </w:pPr>
          </w:p>
        </w:tc>
      </w:tr>
      <w:tr w:rsidR="00C115FE" w:rsidRPr="00206F8C" w:rsidTr="00292DC7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C115FE" w:rsidRPr="00CA7C46" w:rsidRDefault="00C115FE" w:rsidP="00292DC7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・支払方法：　現金書留</w:t>
            </w:r>
            <w:r w:rsidRPr="00CA7C46">
              <w:rPr>
                <w:rFonts w:ascii="Times New Roman"/>
                <w:szCs w:val="21"/>
              </w:rPr>
              <w:t>/</w:t>
            </w:r>
            <w:r w:rsidRPr="00CA7C46">
              <w:rPr>
                <w:rFonts w:ascii="Times New Roman"/>
                <w:szCs w:val="21"/>
              </w:rPr>
              <w:t>銀行振込</w:t>
            </w:r>
            <w:r w:rsidRPr="00CA7C46">
              <w:rPr>
                <w:rFonts w:ascii="Times New Roman" w:hint="eastAsia"/>
                <w:szCs w:val="21"/>
              </w:rPr>
              <w:t xml:space="preserve"> </w:t>
            </w:r>
            <w:r w:rsidRPr="00CA7C46">
              <w:rPr>
                <w:rFonts w:ascii="Times New Roman" w:hint="eastAsia"/>
                <w:szCs w:val="21"/>
              </w:rPr>
              <w:t>（</w:t>
            </w:r>
            <w:r w:rsidRPr="00CA7C46">
              <w:rPr>
                <w:rFonts w:ascii="Times New Roman"/>
                <w:szCs w:val="21"/>
              </w:rPr>
              <w:t>三菱</w:t>
            </w:r>
            <w:r w:rsidRPr="00CA7C46">
              <w:rPr>
                <w:rFonts w:ascii="Times New Roman" w:hint="eastAsia"/>
                <w:szCs w:val="21"/>
              </w:rPr>
              <w:t>東京</w:t>
            </w:r>
            <w:r w:rsidRPr="00CA7C46">
              <w:rPr>
                <w:rFonts w:ascii="Times New Roman" w:hint="eastAsia"/>
                <w:szCs w:val="21"/>
              </w:rPr>
              <w:t>UFJ</w:t>
            </w:r>
            <w:r w:rsidRPr="00CA7C46">
              <w:rPr>
                <w:rFonts w:ascii="Times New Roman"/>
                <w:szCs w:val="21"/>
              </w:rPr>
              <w:t>銀行、</w:t>
            </w:r>
            <w:r w:rsidRPr="00CA7C46">
              <w:rPr>
                <w:rFonts w:ascii="Times New Roman" w:hint="eastAsia"/>
                <w:szCs w:val="21"/>
              </w:rPr>
              <w:t>日本橋中央支店</w:t>
            </w:r>
            <w:r w:rsidRPr="00CA7C46">
              <w:rPr>
                <w:rFonts w:ascii="Times New Roman"/>
                <w:szCs w:val="21"/>
              </w:rPr>
              <w:t xml:space="preserve">、普通預金口座　</w:t>
            </w:r>
            <w:r w:rsidRPr="00CA7C46">
              <w:rPr>
                <w:rFonts w:ascii="Times New Roman" w:hint="eastAsia"/>
                <w:szCs w:val="21"/>
              </w:rPr>
              <w:t>0084373</w:t>
            </w:r>
            <w:r w:rsidRPr="00CA7C46">
              <w:rPr>
                <w:rFonts w:ascii="Times New Roman" w:hint="eastAsia"/>
                <w:szCs w:val="21"/>
              </w:rPr>
              <w:t>、</w:t>
            </w:r>
            <w:r w:rsidRPr="00CA7C46">
              <w:rPr>
                <w:rFonts w:ascii="Times New Roman"/>
                <w:szCs w:val="21"/>
              </w:rPr>
              <w:t>名義：</w:t>
            </w:r>
            <w:r w:rsidRPr="00CA7C46">
              <w:rPr>
                <w:rFonts w:ascii="Times New Roman"/>
                <w:spacing w:val="-8"/>
                <w:szCs w:val="21"/>
              </w:rPr>
              <w:t>（</w:t>
            </w:r>
            <w:r>
              <w:rPr>
                <w:rFonts w:ascii="Times New Roman"/>
                <w:spacing w:val="-8"/>
                <w:szCs w:val="21"/>
              </w:rPr>
              <w:t>一財</w:t>
            </w:r>
            <w:r w:rsidRPr="00CA7C46">
              <w:rPr>
                <w:rFonts w:ascii="Times New Roman"/>
                <w:spacing w:val="-8"/>
                <w:szCs w:val="21"/>
              </w:rPr>
              <w:t>）日本電子部品信頼性</w:t>
            </w:r>
            <w:r w:rsidRPr="00CA7C46">
              <w:rPr>
                <w:rFonts w:ascii="Times New Roman" w:hint="eastAsia"/>
                <w:spacing w:val="-8"/>
                <w:szCs w:val="21"/>
              </w:rPr>
              <w:t>センター</w:t>
            </w:r>
            <w:r w:rsidRPr="00CA7C46">
              <w:rPr>
                <w:rFonts w:ascii="Times New Roman"/>
                <w:spacing w:val="-8"/>
                <w:szCs w:val="21"/>
              </w:rPr>
              <w:t>）</w:t>
            </w:r>
          </w:p>
          <w:p w:rsidR="00C115FE" w:rsidRPr="00CA7C46" w:rsidRDefault="00C115FE" w:rsidP="00292DC7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・振込予定日：　　　月　　　日</w:t>
            </w:r>
          </w:p>
          <w:p w:rsidR="00C115FE" w:rsidRPr="00CA7C46" w:rsidRDefault="00C115FE" w:rsidP="00292DC7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・振込金額：　　　　　　　　　　　　円</w:t>
            </w:r>
          </w:p>
          <w:p w:rsidR="00C115FE" w:rsidRPr="00CA7C46" w:rsidRDefault="00C115FE" w:rsidP="00292DC7">
            <w:pPr>
              <w:pStyle w:val="a7"/>
              <w:rPr>
                <w:rFonts w:eastAsia="ＭＳ Ｐ明朝"/>
                <w:sz w:val="21"/>
                <w:szCs w:val="21"/>
              </w:rPr>
            </w:pPr>
            <w:r w:rsidRPr="00CA7C46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15FE" w:rsidRPr="00F72E63" w:rsidRDefault="00C115FE" w:rsidP="00292DC7">
            <w:pPr>
              <w:pStyle w:val="a8"/>
              <w:rPr>
                <w:rFonts w:ascii="Times New Roman"/>
                <w:szCs w:val="22"/>
              </w:rPr>
            </w:pPr>
            <w:r w:rsidRPr="00F72E63">
              <w:rPr>
                <w:rFonts w:ascii="Times New Roman"/>
                <w:szCs w:val="22"/>
              </w:rPr>
              <w:t>領収書の要否（該当する箇所に</w:t>
            </w:r>
            <w:r w:rsidRPr="00F72E63">
              <w:rPr>
                <w:rFonts w:hAnsi="ＭＳ Ｐ明朝"/>
                <w:szCs w:val="22"/>
              </w:rPr>
              <w:t>○</w:t>
            </w:r>
            <w:r w:rsidRPr="00F72E63">
              <w:rPr>
                <w:rFonts w:ascii="Times New Roman"/>
                <w:szCs w:val="22"/>
              </w:rPr>
              <w:t>印を付けて下さい</w:t>
            </w:r>
            <w:r w:rsidRPr="00F72E63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F72E63">
              <w:rPr>
                <w:rFonts w:ascii="Times New Roman"/>
                <w:szCs w:val="22"/>
              </w:rPr>
              <w:t>）</w:t>
            </w:r>
          </w:p>
          <w:p w:rsidR="00C115FE" w:rsidRPr="00F72E63" w:rsidRDefault="00C115FE" w:rsidP="00292DC7">
            <w:pPr>
              <w:pStyle w:val="a8"/>
              <w:rPr>
                <w:rFonts w:ascii="Times New Roman"/>
                <w:szCs w:val="22"/>
              </w:rPr>
            </w:pPr>
          </w:p>
          <w:p w:rsidR="00C115FE" w:rsidRPr="00CA7C46" w:rsidRDefault="00C115FE" w:rsidP="00292DC7">
            <w:pPr>
              <w:pStyle w:val="a8"/>
              <w:ind w:leftChars="77" w:left="169" w:firstLine="1"/>
              <w:rPr>
                <w:rFonts w:ascii="Times New Roman"/>
                <w:szCs w:val="21"/>
              </w:rPr>
            </w:pPr>
            <w:r w:rsidRPr="00F72E63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C115FE" w:rsidRPr="00206F8C" w:rsidTr="00292DC7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15FE" w:rsidRPr="00CA7C46" w:rsidRDefault="00C115FE" w:rsidP="00292DC7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:rsidR="00C115FE" w:rsidRPr="00CA7C46" w:rsidRDefault="00C115FE" w:rsidP="00292DC7">
            <w:pPr>
              <w:ind w:leftChars="100" w:left="220"/>
              <w:rPr>
                <w:sz w:val="21"/>
                <w:szCs w:val="21"/>
              </w:rPr>
            </w:pPr>
          </w:p>
          <w:p w:rsidR="00C115FE" w:rsidRPr="00CA7C46" w:rsidRDefault="00C115FE" w:rsidP="00292DC7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受理番号：</w:t>
            </w:r>
          </w:p>
          <w:p w:rsidR="00C115FE" w:rsidRPr="00CA7C46" w:rsidRDefault="00C115FE" w:rsidP="00292DC7">
            <w:pPr>
              <w:ind w:leftChars="100" w:left="220"/>
              <w:rPr>
                <w:sz w:val="21"/>
                <w:szCs w:val="21"/>
              </w:rPr>
            </w:pPr>
          </w:p>
          <w:p w:rsidR="00C115FE" w:rsidRDefault="00C115FE" w:rsidP="00292DC7">
            <w:pPr>
              <w:pStyle w:val="a8"/>
              <w:ind w:left="323" w:hanging="323"/>
              <w:rPr>
                <w:szCs w:val="21"/>
              </w:rPr>
            </w:pPr>
            <w:r w:rsidRPr="00CA7C46">
              <w:rPr>
                <w:rFonts w:hint="eastAsia"/>
                <w:szCs w:val="21"/>
              </w:rPr>
              <w:t xml:space="preserve">　　受理日：</w:t>
            </w:r>
          </w:p>
          <w:p w:rsidR="00C115FE" w:rsidRPr="00CA7C46" w:rsidRDefault="00C115FE" w:rsidP="00292DC7">
            <w:pPr>
              <w:pStyle w:val="a8"/>
              <w:ind w:left="323" w:hanging="323"/>
              <w:rPr>
                <w:szCs w:val="21"/>
              </w:rPr>
            </w:pPr>
          </w:p>
        </w:tc>
      </w:tr>
    </w:tbl>
    <w:p w:rsidR="00C115FE" w:rsidRPr="00C04BA7" w:rsidRDefault="00C115FE" w:rsidP="00C115FE">
      <w:pPr>
        <w:rPr>
          <w:rFonts w:eastAsia="ＤＦ平成明朝体W3"/>
        </w:rPr>
      </w:pPr>
    </w:p>
    <w:sectPr w:rsidR="00C115FE" w:rsidRPr="00C04BA7" w:rsidSect="005C18E5">
      <w:footerReference w:type="default" r:id="rId8"/>
      <w:type w:val="continuous"/>
      <w:pgSz w:w="11906" w:h="16838" w:code="9"/>
      <w:pgMar w:top="454" w:right="907" w:bottom="454" w:left="907" w:header="680" w:footer="34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118" w:rsidRDefault="001C6118">
      <w:r>
        <w:separator/>
      </w:r>
    </w:p>
  </w:endnote>
  <w:endnote w:type="continuationSeparator" w:id="0">
    <w:p w:rsidR="001C6118" w:rsidRDefault="001C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FD" w:rsidRDefault="005772FD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118" w:rsidRDefault="001C6118">
      <w:r>
        <w:separator/>
      </w:r>
    </w:p>
  </w:footnote>
  <w:footnote w:type="continuationSeparator" w:id="0">
    <w:p w:rsidR="001C6118" w:rsidRDefault="001C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6"/>
    <w:rsid w:val="00001286"/>
    <w:rsid w:val="00001B44"/>
    <w:rsid w:val="00004591"/>
    <w:rsid w:val="000060EB"/>
    <w:rsid w:val="0000751B"/>
    <w:rsid w:val="00012A24"/>
    <w:rsid w:val="000165C2"/>
    <w:rsid w:val="00016E57"/>
    <w:rsid w:val="0002288C"/>
    <w:rsid w:val="00023CBB"/>
    <w:rsid w:val="000245A8"/>
    <w:rsid w:val="00024C9F"/>
    <w:rsid w:val="00031405"/>
    <w:rsid w:val="000374D2"/>
    <w:rsid w:val="0003792F"/>
    <w:rsid w:val="00040E7C"/>
    <w:rsid w:val="00041492"/>
    <w:rsid w:val="000426A2"/>
    <w:rsid w:val="00050527"/>
    <w:rsid w:val="00050E55"/>
    <w:rsid w:val="0005204B"/>
    <w:rsid w:val="000540B4"/>
    <w:rsid w:val="00061738"/>
    <w:rsid w:val="00064DBB"/>
    <w:rsid w:val="00065ABC"/>
    <w:rsid w:val="000679C7"/>
    <w:rsid w:val="0007327A"/>
    <w:rsid w:val="00075ACE"/>
    <w:rsid w:val="00077AF4"/>
    <w:rsid w:val="00085610"/>
    <w:rsid w:val="00092F4A"/>
    <w:rsid w:val="00095D1A"/>
    <w:rsid w:val="000A54A5"/>
    <w:rsid w:val="000A5E6C"/>
    <w:rsid w:val="000A784C"/>
    <w:rsid w:val="000B5D70"/>
    <w:rsid w:val="000B71DB"/>
    <w:rsid w:val="000C17DA"/>
    <w:rsid w:val="000C1EAF"/>
    <w:rsid w:val="000C25D1"/>
    <w:rsid w:val="000C3D61"/>
    <w:rsid w:val="000C691C"/>
    <w:rsid w:val="000D1D33"/>
    <w:rsid w:val="000D3CA9"/>
    <w:rsid w:val="000D4813"/>
    <w:rsid w:val="000D49C9"/>
    <w:rsid w:val="000D6E9E"/>
    <w:rsid w:val="000E236A"/>
    <w:rsid w:val="000E362C"/>
    <w:rsid w:val="000E5D34"/>
    <w:rsid w:val="000F70C2"/>
    <w:rsid w:val="0010400C"/>
    <w:rsid w:val="00107742"/>
    <w:rsid w:val="0011055B"/>
    <w:rsid w:val="001152C7"/>
    <w:rsid w:val="00117B27"/>
    <w:rsid w:val="00132F42"/>
    <w:rsid w:val="00136BF5"/>
    <w:rsid w:val="001376DC"/>
    <w:rsid w:val="0014090D"/>
    <w:rsid w:val="00140C88"/>
    <w:rsid w:val="00140F7C"/>
    <w:rsid w:val="00141524"/>
    <w:rsid w:val="001441CE"/>
    <w:rsid w:val="00147F02"/>
    <w:rsid w:val="00150AF8"/>
    <w:rsid w:val="001522D1"/>
    <w:rsid w:val="0015302C"/>
    <w:rsid w:val="0015362B"/>
    <w:rsid w:val="00153B5F"/>
    <w:rsid w:val="00164F2E"/>
    <w:rsid w:val="001652E8"/>
    <w:rsid w:val="00165F77"/>
    <w:rsid w:val="00167CDD"/>
    <w:rsid w:val="00172624"/>
    <w:rsid w:val="00173543"/>
    <w:rsid w:val="00181FAB"/>
    <w:rsid w:val="0018536B"/>
    <w:rsid w:val="0019522B"/>
    <w:rsid w:val="00197A44"/>
    <w:rsid w:val="00197D87"/>
    <w:rsid w:val="001A64C0"/>
    <w:rsid w:val="001A6BAF"/>
    <w:rsid w:val="001A7D61"/>
    <w:rsid w:val="001B050E"/>
    <w:rsid w:val="001B0FDE"/>
    <w:rsid w:val="001B2E1A"/>
    <w:rsid w:val="001B4E1F"/>
    <w:rsid w:val="001B757A"/>
    <w:rsid w:val="001C15BB"/>
    <w:rsid w:val="001C202C"/>
    <w:rsid w:val="001C352C"/>
    <w:rsid w:val="001C6118"/>
    <w:rsid w:val="001D6362"/>
    <w:rsid w:val="001D6A47"/>
    <w:rsid w:val="001E4307"/>
    <w:rsid w:val="001E437E"/>
    <w:rsid w:val="001F47FF"/>
    <w:rsid w:val="001F52EE"/>
    <w:rsid w:val="0020095A"/>
    <w:rsid w:val="00202BFE"/>
    <w:rsid w:val="00203F00"/>
    <w:rsid w:val="002049D5"/>
    <w:rsid w:val="00206F8C"/>
    <w:rsid w:val="002114AA"/>
    <w:rsid w:val="00215C16"/>
    <w:rsid w:val="002245C2"/>
    <w:rsid w:val="00224C69"/>
    <w:rsid w:val="00227055"/>
    <w:rsid w:val="002274CA"/>
    <w:rsid w:val="0023421F"/>
    <w:rsid w:val="00237C4E"/>
    <w:rsid w:val="002447B2"/>
    <w:rsid w:val="00260F69"/>
    <w:rsid w:val="0026424F"/>
    <w:rsid w:val="0026465A"/>
    <w:rsid w:val="00265137"/>
    <w:rsid w:val="00267EDC"/>
    <w:rsid w:val="002701FF"/>
    <w:rsid w:val="00272E67"/>
    <w:rsid w:val="00277C8F"/>
    <w:rsid w:val="002808F0"/>
    <w:rsid w:val="00280DBA"/>
    <w:rsid w:val="00283BAF"/>
    <w:rsid w:val="00286059"/>
    <w:rsid w:val="002869CA"/>
    <w:rsid w:val="002A5984"/>
    <w:rsid w:val="002A6633"/>
    <w:rsid w:val="002A77E7"/>
    <w:rsid w:val="002B2919"/>
    <w:rsid w:val="002C03B2"/>
    <w:rsid w:val="002C5A64"/>
    <w:rsid w:val="002C635C"/>
    <w:rsid w:val="002C6B47"/>
    <w:rsid w:val="002D20AB"/>
    <w:rsid w:val="002D60A1"/>
    <w:rsid w:val="002D79C1"/>
    <w:rsid w:val="002E49C1"/>
    <w:rsid w:val="002F30B4"/>
    <w:rsid w:val="00304B5E"/>
    <w:rsid w:val="0030718E"/>
    <w:rsid w:val="00307706"/>
    <w:rsid w:val="00314114"/>
    <w:rsid w:val="003256C9"/>
    <w:rsid w:val="00325DAD"/>
    <w:rsid w:val="0033097A"/>
    <w:rsid w:val="00332977"/>
    <w:rsid w:val="0033675A"/>
    <w:rsid w:val="003424EE"/>
    <w:rsid w:val="00342948"/>
    <w:rsid w:val="00350FD4"/>
    <w:rsid w:val="00355C39"/>
    <w:rsid w:val="00360B97"/>
    <w:rsid w:val="00367834"/>
    <w:rsid w:val="00373B0B"/>
    <w:rsid w:val="00376974"/>
    <w:rsid w:val="003A1777"/>
    <w:rsid w:val="003A4F06"/>
    <w:rsid w:val="003B5A82"/>
    <w:rsid w:val="003B6702"/>
    <w:rsid w:val="003B69B0"/>
    <w:rsid w:val="003B6BE5"/>
    <w:rsid w:val="003C2884"/>
    <w:rsid w:val="003C5889"/>
    <w:rsid w:val="003D0BDD"/>
    <w:rsid w:val="003D272D"/>
    <w:rsid w:val="003D46FA"/>
    <w:rsid w:val="003D4E26"/>
    <w:rsid w:val="003E6AB0"/>
    <w:rsid w:val="003E7B90"/>
    <w:rsid w:val="003F0CBE"/>
    <w:rsid w:val="003F2197"/>
    <w:rsid w:val="003F6352"/>
    <w:rsid w:val="003F7BE9"/>
    <w:rsid w:val="00404B9C"/>
    <w:rsid w:val="0040689F"/>
    <w:rsid w:val="00426D61"/>
    <w:rsid w:val="004307D8"/>
    <w:rsid w:val="00434696"/>
    <w:rsid w:val="00436338"/>
    <w:rsid w:val="00436F0E"/>
    <w:rsid w:val="00437F0C"/>
    <w:rsid w:val="00445FAD"/>
    <w:rsid w:val="00447414"/>
    <w:rsid w:val="00462F59"/>
    <w:rsid w:val="004640FD"/>
    <w:rsid w:val="00464E34"/>
    <w:rsid w:val="004664E2"/>
    <w:rsid w:val="004768B4"/>
    <w:rsid w:val="00477C4D"/>
    <w:rsid w:val="0048305D"/>
    <w:rsid w:val="0048597F"/>
    <w:rsid w:val="004913CC"/>
    <w:rsid w:val="00497380"/>
    <w:rsid w:val="004976E6"/>
    <w:rsid w:val="004A0679"/>
    <w:rsid w:val="004A1F53"/>
    <w:rsid w:val="004A3FFB"/>
    <w:rsid w:val="004A45B3"/>
    <w:rsid w:val="004C147E"/>
    <w:rsid w:val="004C2450"/>
    <w:rsid w:val="004C2C60"/>
    <w:rsid w:val="004C581A"/>
    <w:rsid w:val="004D5892"/>
    <w:rsid w:val="004E04A1"/>
    <w:rsid w:val="004E4181"/>
    <w:rsid w:val="004E54F4"/>
    <w:rsid w:val="004E7D34"/>
    <w:rsid w:val="004F1783"/>
    <w:rsid w:val="004F3D2F"/>
    <w:rsid w:val="004F6128"/>
    <w:rsid w:val="00504C80"/>
    <w:rsid w:val="00505D1F"/>
    <w:rsid w:val="005123D2"/>
    <w:rsid w:val="00512FFA"/>
    <w:rsid w:val="00513C71"/>
    <w:rsid w:val="00514783"/>
    <w:rsid w:val="005147AD"/>
    <w:rsid w:val="00517157"/>
    <w:rsid w:val="005230B1"/>
    <w:rsid w:val="005345D1"/>
    <w:rsid w:val="00534675"/>
    <w:rsid w:val="005369F3"/>
    <w:rsid w:val="005426A5"/>
    <w:rsid w:val="00545400"/>
    <w:rsid w:val="00545689"/>
    <w:rsid w:val="00551D4F"/>
    <w:rsid w:val="005530BE"/>
    <w:rsid w:val="00561BAF"/>
    <w:rsid w:val="00565F95"/>
    <w:rsid w:val="0057059F"/>
    <w:rsid w:val="00575B6E"/>
    <w:rsid w:val="005772FD"/>
    <w:rsid w:val="00577664"/>
    <w:rsid w:val="0058007E"/>
    <w:rsid w:val="0058273F"/>
    <w:rsid w:val="00585DB7"/>
    <w:rsid w:val="00590AFF"/>
    <w:rsid w:val="005914F8"/>
    <w:rsid w:val="00592C6F"/>
    <w:rsid w:val="005A058F"/>
    <w:rsid w:val="005A6BC9"/>
    <w:rsid w:val="005A72C1"/>
    <w:rsid w:val="005B1CDB"/>
    <w:rsid w:val="005B2F7C"/>
    <w:rsid w:val="005C0019"/>
    <w:rsid w:val="005C18C2"/>
    <w:rsid w:val="005C18E5"/>
    <w:rsid w:val="005C4506"/>
    <w:rsid w:val="005D34AF"/>
    <w:rsid w:val="005D47F8"/>
    <w:rsid w:val="005D727E"/>
    <w:rsid w:val="005E07F3"/>
    <w:rsid w:val="005E0871"/>
    <w:rsid w:val="005E0E56"/>
    <w:rsid w:val="005E7138"/>
    <w:rsid w:val="005F3729"/>
    <w:rsid w:val="005F769A"/>
    <w:rsid w:val="00600DD6"/>
    <w:rsid w:val="0060113A"/>
    <w:rsid w:val="006014A5"/>
    <w:rsid w:val="006062F1"/>
    <w:rsid w:val="00614302"/>
    <w:rsid w:val="006203AD"/>
    <w:rsid w:val="006230CA"/>
    <w:rsid w:val="0062315E"/>
    <w:rsid w:val="0062441C"/>
    <w:rsid w:val="00626F87"/>
    <w:rsid w:val="006328D7"/>
    <w:rsid w:val="0064088D"/>
    <w:rsid w:val="00641931"/>
    <w:rsid w:val="0064350B"/>
    <w:rsid w:val="00656D00"/>
    <w:rsid w:val="0065755F"/>
    <w:rsid w:val="0066086E"/>
    <w:rsid w:val="006618CC"/>
    <w:rsid w:val="00661A1A"/>
    <w:rsid w:val="0066276A"/>
    <w:rsid w:val="0066699D"/>
    <w:rsid w:val="00666BB8"/>
    <w:rsid w:val="00680BF9"/>
    <w:rsid w:val="00681670"/>
    <w:rsid w:val="00683B62"/>
    <w:rsid w:val="0068445A"/>
    <w:rsid w:val="006849F6"/>
    <w:rsid w:val="006855DC"/>
    <w:rsid w:val="006859EB"/>
    <w:rsid w:val="00692624"/>
    <w:rsid w:val="0069306A"/>
    <w:rsid w:val="00694644"/>
    <w:rsid w:val="006948FA"/>
    <w:rsid w:val="006A0D6F"/>
    <w:rsid w:val="006A3611"/>
    <w:rsid w:val="006B6901"/>
    <w:rsid w:val="006B6D47"/>
    <w:rsid w:val="006C75C8"/>
    <w:rsid w:val="006D01C6"/>
    <w:rsid w:val="006D0559"/>
    <w:rsid w:val="006D07CA"/>
    <w:rsid w:val="006D51A9"/>
    <w:rsid w:val="006E1415"/>
    <w:rsid w:val="006E25D8"/>
    <w:rsid w:val="006E5A55"/>
    <w:rsid w:val="006F0159"/>
    <w:rsid w:val="006F3F2A"/>
    <w:rsid w:val="006F404F"/>
    <w:rsid w:val="00705D62"/>
    <w:rsid w:val="007077E6"/>
    <w:rsid w:val="00707F85"/>
    <w:rsid w:val="00723664"/>
    <w:rsid w:val="00731ADF"/>
    <w:rsid w:val="00734F0E"/>
    <w:rsid w:val="00741CEE"/>
    <w:rsid w:val="00745D00"/>
    <w:rsid w:val="007461FE"/>
    <w:rsid w:val="0075038E"/>
    <w:rsid w:val="007635DC"/>
    <w:rsid w:val="007641D2"/>
    <w:rsid w:val="00765527"/>
    <w:rsid w:val="00767031"/>
    <w:rsid w:val="00770F24"/>
    <w:rsid w:val="007745BB"/>
    <w:rsid w:val="00777953"/>
    <w:rsid w:val="007824B2"/>
    <w:rsid w:val="0078585F"/>
    <w:rsid w:val="007872DF"/>
    <w:rsid w:val="007930C8"/>
    <w:rsid w:val="007A150F"/>
    <w:rsid w:val="007A22D6"/>
    <w:rsid w:val="007A2D08"/>
    <w:rsid w:val="007A64B7"/>
    <w:rsid w:val="007B060A"/>
    <w:rsid w:val="007B0FAB"/>
    <w:rsid w:val="007C2B7B"/>
    <w:rsid w:val="007D0506"/>
    <w:rsid w:val="007D1D37"/>
    <w:rsid w:val="007D3E10"/>
    <w:rsid w:val="007D5E8A"/>
    <w:rsid w:val="007E65B4"/>
    <w:rsid w:val="007E7627"/>
    <w:rsid w:val="007F049B"/>
    <w:rsid w:val="007F192F"/>
    <w:rsid w:val="007F28A5"/>
    <w:rsid w:val="00800ADF"/>
    <w:rsid w:val="00801524"/>
    <w:rsid w:val="00802AD2"/>
    <w:rsid w:val="008030E9"/>
    <w:rsid w:val="00803930"/>
    <w:rsid w:val="00804276"/>
    <w:rsid w:val="00805CC7"/>
    <w:rsid w:val="0081798A"/>
    <w:rsid w:val="00825AD8"/>
    <w:rsid w:val="008444EF"/>
    <w:rsid w:val="00844C68"/>
    <w:rsid w:val="00850C2E"/>
    <w:rsid w:val="00854C6D"/>
    <w:rsid w:val="008572F8"/>
    <w:rsid w:val="00861661"/>
    <w:rsid w:val="00863D8F"/>
    <w:rsid w:val="00864E31"/>
    <w:rsid w:val="00866B91"/>
    <w:rsid w:val="00870F5A"/>
    <w:rsid w:val="008711CA"/>
    <w:rsid w:val="00871822"/>
    <w:rsid w:val="00871C15"/>
    <w:rsid w:val="00874C2B"/>
    <w:rsid w:val="00877840"/>
    <w:rsid w:val="00881EA5"/>
    <w:rsid w:val="00882F0A"/>
    <w:rsid w:val="00887EF0"/>
    <w:rsid w:val="008916AD"/>
    <w:rsid w:val="00892F33"/>
    <w:rsid w:val="008A04BC"/>
    <w:rsid w:val="008A22B2"/>
    <w:rsid w:val="008A6066"/>
    <w:rsid w:val="008B4A64"/>
    <w:rsid w:val="008B7EA9"/>
    <w:rsid w:val="008C4932"/>
    <w:rsid w:val="008C7CC0"/>
    <w:rsid w:val="008D0886"/>
    <w:rsid w:val="008D1A24"/>
    <w:rsid w:val="008D495D"/>
    <w:rsid w:val="008D539E"/>
    <w:rsid w:val="008D72D0"/>
    <w:rsid w:val="008E4D93"/>
    <w:rsid w:val="008F0FC3"/>
    <w:rsid w:val="00902A3D"/>
    <w:rsid w:val="00906D21"/>
    <w:rsid w:val="00907B8A"/>
    <w:rsid w:val="00907E1F"/>
    <w:rsid w:val="009105BE"/>
    <w:rsid w:val="0091315A"/>
    <w:rsid w:val="0092370D"/>
    <w:rsid w:val="00924B51"/>
    <w:rsid w:val="00925BFF"/>
    <w:rsid w:val="0093223E"/>
    <w:rsid w:val="009327A0"/>
    <w:rsid w:val="009329D5"/>
    <w:rsid w:val="0093397B"/>
    <w:rsid w:val="00942254"/>
    <w:rsid w:val="00943A1F"/>
    <w:rsid w:val="009518BC"/>
    <w:rsid w:val="0095383E"/>
    <w:rsid w:val="00955A45"/>
    <w:rsid w:val="00961D8D"/>
    <w:rsid w:val="00962D3F"/>
    <w:rsid w:val="00964360"/>
    <w:rsid w:val="0097395B"/>
    <w:rsid w:val="009759CC"/>
    <w:rsid w:val="009801C3"/>
    <w:rsid w:val="0098636E"/>
    <w:rsid w:val="009925BF"/>
    <w:rsid w:val="00993920"/>
    <w:rsid w:val="00995A57"/>
    <w:rsid w:val="009A1A84"/>
    <w:rsid w:val="009B3236"/>
    <w:rsid w:val="009B42A1"/>
    <w:rsid w:val="009B4805"/>
    <w:rsid w:val="009C0041"/>
    <w:rsid w:val="009C568F"/>
    <w:rsid w:val="009D0296"/>
    <w:rsid w:val="009D2C71"/>
    <w:rsid w:val="009D7C43"/>
    <w:rsid w:val="009E0596"/>
    <w:rsid w:val="009E25BB"/>
    <w:rsid w:val="009E721B"/>
    <w:rsid w:val="009F639B"/>
    <w:rsid w:val="009F67FD"/>
    <w:rsid w:val="00A055D2"/>
    <w:rsid w:val="00A1009A"/>
    <w:rsid w:val="00A102C3"/>
    <w:rsid w:val="00A27162"/>
    <w:rsid w:val="00A3087A"/>
    <w:rsid w:val="00A35CF6"/>
    <w:rsid w:val="00A4187A"/>
    <w:rsid w:val="00A4363B"/>
    <w:rsid w:val="00A454F4"/>
    <w:rsid w:val="00A455BE"/>
    <w:rsid w:val="00A50750"/>
    <w:rsid w:val="00A542A1"/>
    <w:rsid w:val="00A542D7"/>
    <w:rsid w:val="00A600D0"/>
    <w:rsid w:val="00A65195"/>
    <w:rsid w:val="00A673D1"/>
    <w:rsid w:val="00A70764"/>
    <w:rsid w:val="00A73A6C"/>
    <w:rsid w:val="00A805FD"/>
    <w:rsid w:val="00A925E8"/>
    <w:rsid w:val="00A94D2D"/>
    <w:rsid w:val="00AA096C"/>
    <w:rsid w:val="00AA0FEF"/>
    <w:rsid w:val="00AA1A3B"/>
    <w:rsid w:val="00AA21B7"/>
    <w:rsid w:val="00AA2C4F"/>
    <w:rsid w:val="00AA527E"/>
    <w:rsid w:val="00AA7323"/>
    <w:rsid w:val="00AA7BE4"/>
    <w:rsid w:val="00AC2DE0"/>
    <w:rsid w:val="00AC6052"/>
    <w:rsid w:val="00AC7817"/>
    <w:rsid w:val="00AD23E0"/>
    <w:rsid w:val="00AD51AC"/>
    <w:rsid w:val="00AD5AE3"/>
    <w:rsid w:val="00AE2EAE"/>
    <w:rsid w:val="00AF03C7"/>
    <w:rsid w:val="00B03C6D"/>
    <w:rsid w:val="00B0610F"/>
    <w:rsid w:val="00B06D60"/>
    <w:rsid w:val="00B0700A"/>
    <w:rsid w:val="00B07502"/>
    <w:rsid w:val="00B07874"/>
    <w:rsid w:val="00B114AE"/>
    <w:rsid w:val="00B12F64"/>
    <w:rsid w:val="00B16DF2"/>
    <w:rsid w:val="00B2234C"/>
    <w:rsid w:val="00B24B6C"/>
    <w:rsid w:val="00B25311"/>
    <w:rsid w:val="00B262AB"/>
    <w:rsid w:val="00B3338B"/>
    <w:rsid w:val="00B42224"/>
    <w:rsid w:val="00B429A0"/>
    <w:rsid w:val="00B50E99"/>
    <w:rsid w:val="00B6183C"/>
    <w:rsid w:val="00B622AB"/>
    <w:rsid w:val="00B723A6"/>
    <w:rsid w:val="00B72F76"/>
    <w:rsid w:val="00B73B56"/>
    <w:rsid w:val="00B75019"/>
    <w:rsid w:val="00B83D74"/>
    <w:rsid w:val="00B83E14"/>
    <w:rsid w:val="00B875E8"/>
    <w:rsid w:val="00B926B3"/>
    <w:rsid w:val="00B95EBB"/>
    <w:rsid w:val="00BA11A2"/>
    <w:rsid w:val="00BA268A"/>
    <w:rsid w:val="00BA69C7"/>
    <w:rsid w:val="00BB3170"/>
    <w:rsid w:val="00BB4AEA"/>
    <w:rsid w:val="00BC0736"/>
    <w:rsid w:val="00BC4E61"/>
    <w:rsid w:val="00BC4ED0"/>
    <w:rsid w:val="00BD2C1E"/>
    <w:rsid w:val="00BD47CC"/>
    <w:rsid w:val="00BD6119"/>
    <w:rsid w:val="00BD796F"/>
    <w:rsid w:val="00BD79DB"/>
    <w:rsid w:val="00BF52BD"/>
    <w:rsid w:val="00BF7D3E"/>
    <w:rsid w:val="00C01396"/>
    <w:rsid w:val="00C04BA7"/>
    <w:rsid w:val="00C07849"/>
    <w:rsid w:val="00C115FE"/>
    <w:rsid w:val="00C166FE"/>
    <w:rsid w:val="00C22970"/>
    <w:rsid w:val="00C2671F"/>
    <w:rsid w:val="00C3258E"/>
    <w:rsid w:val="00C32E18"/>
    <w:rsid w:val="00C338A6"/>
    <w:rsid w:val="00C35816"/>
    <w:rsid w:val="00C35924"/>
    <w:rsid w:val="00C36665"/>
    <w:rsid w:val="00C36C28"/>
    <w:rsid w:val="00C44CA1"/>
    <w:rsid w:val="00C4711E"/>
    <w:rsid w:val="00C47826"/>
    <w:rsid w:val="00C53623"/>
    <w:rsid w:val="00C554B4"/>
    <w:rsid w:val="00C55AC4"/>
    <w:rsid w:val="00C62C2E"/>
    <w:rsid w:val="00C70D78"/>
    <w:rsid w:val="00C7543D"/>
    <w:rsid w:val="00C76387"/>
    <w:rsid w:val="00C77094"/>
    <w:rsid w:val="00C82F8C"/>
    <w:rsid w:val="00C84D98"/>
    <w:rsid w:val="00C85012"/>
    <w:rsid w:val="00C8515A"/>
    <w:rsid w:val="00C90D8F"/>
    <w:rsid w:val="00C92D81"/>
    <w:rsid w:val="00CA7550"/>
    <w:rsid w:val="00CA7C46"/>
    <w:rsid w:val="00CB0CF6"/>
    <w:rsid w:val="00CB1978"/>
    <w:rsid w:val="00CB2A83"/>
    <w:rsid w:val="00CB443A"/>
    <w:rsid w:val="00CC0352"/>
    <w:rsid w:val="00CC042B"/>
    <w:rsid w:val="00CD1D76"/>
    <w:rsid w:val="00CD2BF7"/>
    <w:rsid w:val="00CD3536"/>
    <w:rsid w:val="00CD4F23"/>
    <w:rsid w:val="00CD4F53"/>
    <w:rsid w:val="00CD606E"/>
    <w:rsid w:val="00CD7C79"/>
    <w:rsid w:val="00CE2411"/>
    <w:rsid w:val="00CE2AF5"/>
    <w:rsid w:val="00CE3701"/>
    <w:rsid w:val="00CF3137"/>
    <w:rsid w:val="00D00C00"/>
    <w:rsid w:val="00D04762"/>
    <w:rsid w:val="00D04895"/>
    <w:rsid w:val="00D05FF8"/>
    <w:rsid w:val="00D07D1C"/>
    <w:rsid w:val="00D16F58"/>
    <w:rsid w:val="00D2050C"/>
    <w:rsid w:val="00D20F5F"/>
    <w:rsid w:val="00D24725"/>
    <w:rsid w:val="00D3233D"/>
    <w:rsid w:val="00D44DF4"/>
    <w:rsid w:val="00D537EC"/>
    <w:rsid w:val="00D547BF"/>
    <w:rsid w:val="00D5499A"/>
    <w:rsid w:val="00D563BF"/>
    <w:rsid w:val="00D60375"/>
    <w:rsid w:val="00D7141E"/>
    <w:rsid w:val="00D75E9B"/>
    <w:rsid w:val="00D829DB"/>
    <w:rsid w:val="00D849FC"/>
    <w:rsid w:val="00D90465"/>
    <w:rsid w:val="00D91C15"/>
    <w:rsid w:val="00D93E4A"/>
    <w:rsid w:val="00D95851"/>
    <w:rsid w:val="00DA150E"/>
    <w:rsid w:val="00DA564F"/>
    <w:rsid w:val="00DA7BCF"/>
    <w:rsid w:val="00DB119F"/>
    <w:rsid w:val="00DB1435"/>
    <w:rsid w:val="00DB5A7E"/>
    <w:rsid w:val="00DC4FFD"/>
    <w:rsid w:val="00DC583A"/>
    <w:rsid w:val="00DD1067"/>
    <w:rsid w:val="00DD166E"/>
    <w:rsid w:val="00DD281F"/>
    <w:rsid w:val="00DE08E5"/>
    <w:rsid w:val="00DE1C8D"/>
    <w:rsid w:val="00DE404C"/>
    <w:rsid w:val="00DE6BA0"/>
    <w:rsid w:val="00E0329E"/>
    <w:rsid w:val="00E07A79"/>
    <w:rsid w:val="00E07E9A"/>
    <w:rsid w:val="00E10394"/>
    <w:rsid w:val="00E1349D"/>
    <w:rsid w:val="00E20696"/>
    <w:rsid w:val="00E20F13"/>
    <w:rsid w:val="00E2344E"/>
    <w:rsid w:val="00E248AB"/>
    <w:rsid w:val="00E26B30"/>
    <w:rsid w:val="00E26DDC"/>
    <w:rsid w:val="00E27234"/>
    <w:rsid w:val="00E34658"/>
    <w:rsid w:val="00E37297"/>
    <w:rsid w:val="00E407A1"/>
    <w:rsid w:val="00E4288E"/>
    <w:rsid w:val="00E43C27"/>
    <w:rsid w:val="00E442A4"/>
    <w:rsid w:val="00E44E03"/>
    <w:rsid w:val="00E463AF"/>
    <w:rsid w:val="00E478C5"/>
    <w:rsid w:val="00E55C16"/>
    <w:rsid w:val="00E57842"/>
    <w:rsid w:val="00E60D71"/>
    <w:rsid w:val="00E61CB9"/>
    <w:rsid w:val="00E62D51"/>
    <w:rsid w:val="00E652F3"/>
    <w:rsid w:val="00E67AAE"/>
    <w:rsid w:val="00E70603"/>
    <w:rsid w:val="00E71DE6"/>
    <w:rsid w:val="00E71F95"/>
    <w:rsid w:val="00E737A4"/>
    <w:rsid w:val="00E839BE"/>
    <w:rsid w:val="00E854E4"/>
    <w:rsid w:val="00E91951"/>
    <w:rsid w:val="00E92378"/>
    <w:rsid w:val="00E95AFC"/>
    <w:rsid w:val="00E968D8"/>
    <w:rsid w:val="00EA00F8"/>
    <w:rsid w:val="00EA5749"/>
    <w:rsid w:val="00EB599C"/>
    <w:rsid w:val="00EB5F3E"/>
    <w:rsid w:val="00EB626E"/>
    <w:rsid w:val="00EC3B75"/>
    <w:rsid w:val="00EE3345"/>
    <w:rsid w:val="00EE413F"/>
    <w:rsid w:val="00F1050F"/>
    <w:rsid w:val="00F14406"/>
    <w:rsid w:val="00F1693F"/>
    <w:rsid w:val="00F207E2"/>
    <w:rsid w:val="00F23AB1"/>
    <w:rsid w:val="00F25B82"/>
    <w:rsid w:val="00F31F3A"/>
    <w:rsid w:val="00F33635"/>
    <w:rsid w:val="00F44EE1"/>
    <w:rsid w:val="00F45196"/>
    <w:rsid w:val="00F504D5"/>
    <w:rsid w:val="00F53BE6"/>
    <w:rsid w:val="00F5430F"/>
    <w:rsid w:val="00F54608"/>
    <w:rsid w:val="00F565BC"/>
    <w:rsid w:val="00F648A7"/>
    <w:rsid w:val="00F663BB"/>
    <w:rsid w:val="00F667C1"/>
    <w:rsid w:val="00F70171"/>
    <w:rsid w:val="00F712B7"/>
    <w:rsid w:val="00F72535"/>
    <w:rsid w:val="00F72E63"/>
    <w:rsid w:val="00F83990"/>
    <w:rsid w:val="00F90792"/>
    <w:rsid w:val="00F9524F"/>
    <w:rsid w:val="00F9754E"/>
    <w:rsid w:val="00F977EE"/>
    <w:rsid w:val="00FA10CB"/>
    <w:rsid w:val="00FC37DB"/>
    <w:rsid w:val="00FC532A"/>
    <w:rsid w:val="00FD1524"/>
    <w:rsid w:val="00FD72B2"/>
    <w:rsid w:val="00FD7DDC"/>
    <w:rsid w:val="00FE50FC"/>
    <w:rsid w:val="00FE7074"/>
    <w:rsid w:val="00FE7E7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01480-EECE-4AD9-ACAE-89F1C2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5C2"/>
    <w:rPr>
      <w:color w:val="0000FF"/>
      <w:u w:val="single"/>
    </w:rPr>
  </w:style>
  <w:style w:type="paragraph" w:customStyle="1" w:styleId="-">
    <w:name w:val="本体-標準"/>
    <w:basedOn w:val="a4"/>
    <w:rsid w:val="000165C2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0165C2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0165C2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1485</CharactersWithSpaces>
  <SharedDoc>false</SharedDoc>
  <HLinks>
    <vt:vector size="18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4</cp:revision>
  <cp:lastPrinted>2017-02-14T07:05:00Z</cp:lastPrinted>
  <dcterms:created xsi:type="dcterms:W3CDTF">2017-10-16T08:22:00Z</dcterms:created>
  <dcterms:modified xsi:type="dcterms:W3CDTF">2017-10-17T00:42:00Z</dcterms:modified>
</cp:coreProperties>
</file>